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6"/>
      </w:pPr>
      <w:r>
        <w:rPr/>
        <w:t>Välkommen</w:t>
      </w:r>
      <w:r>
        <w:rPr>
          <w:spacing w:val="25"/>
        </w:rPr>
        <w:t> </w:t>
      </w:r>
      <w:r>
        <w:rPr/>
        <w:t>med</w:t>
      </w:r>
      <w:r>
        <w:rPr>
          <w:spacing w:val="27"/>
        </w:rPr>
        <w:t> </w:t>
      </w:r>
      <w:r>
        <w:rPr/>
        <w:t>–</w:t>
      </w:r>
      <w:r>
        <w:rPr>
          <w:spacing w:val="31"/>
        </w:rPr>
        <w:t> </w:t>
      </w:r>
      <w:r>
        <w:rPr/>
        <w:t>bli</w:t>
      </w:r>
      <w:r>
        <w:rPr>
          <w:spacing w:val="28"/>
        </w:rPr>
        <w:t> </w:t>
      </w:r>
      <w:r>
        <w:rPr/>
        <w:t>medlem</w:t>
      </w:r>
      <w:r>
        <w:rPr>
          <w:spacing w:val="31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2"/>
        </w:rPr>
        <w:t>Opsia!</w:t>
      </w:r>
    </w:p>
    <w:p>
      <w:pPr>
        <w:pStyle w:val="BodyText"/>
        <w:spacing w:before="180"/>
        <w:ind w:left="141"/>
      </w:pPr>
      <w:r>
        <w:rPr>
          <w:w w:val="105"/>
        </w:rPr>
        <w:t>Hej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kollega,</w:t>
      </w:r>
    </w:p>
    <w:p>
      <w:pPr>
        <w:pStyle w:val="BodyText"/>
        <w:spacing w:line="256" w:lineRule="auto" w:before="183"/>
        <w:ind w:left="141"/>
      </w:pPr>
      <w:r>
        <w:rPr>
          <w:w w:val="105"/>
        </w:rPr>
        <w:t>Är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7"/>
          <w:w w:val="105"/>
        </w:rPr>
        <w:t> </w:t>
      </w:r>
      <w:r>
        <w:rPr>
          <w:w w:val="105"/>
        </w:rPr>
        <w:t>intresserad</w:t>
      </w:r>
      <w:r>
        <w:rPr>
          <w:spacing w:val="-7"/>
          <w:w w:val="105"/>
        </w:rPr>
        <w:t> </w:t>
      </w:r>
      <w:r>
        <w:rPr>
          <w:w w:val="105"/>
        </w:rPr>
        <w:t>av</w:t>
      </w:r>
      <w:r>
        <w:rPr>
          <w:spacing w:val="-5"/>
          <w:w w:val="105"/>
        </w:rPr>
        <w:t> </w:t>
      </w:r>
      <w:r>
        <w:rPr>
          <w:w w:val="105"/>
        </w:rPr>
        <w:t>att</w:t>
      </w:r>
      <w:r>
        <w:rPr>
          <w:spacing w:val="-5"/>
          <w:w w:val="105"/>
        </w:rPr>
        <w:t> </w:t>
      </w:r>
      <w:r>
        <w:rPr>
          <w:w w:val="105"/>
        </w:rPr>
        <w:t>utveckla</w:t>
      </w:r>
      <w:r>
        <w:rPr>
          <w:spacing w:val="-5"/>
          <w:w w:val="105"/>
        </w:rPr>
        <w:t> </w:t>
      </w:r>
      <w:r>
        <w:rPr>
          <w:w w:val="105"/>
        </w:rPr>
        <w:t>utbildningen,</w:t>
      </w:r>
      <w:r>
        <w:rPr>
          <w:spacing w:val="-9"/>
          <w:w w:val="105"/>
        </w:rPr>
        <w:t> </w:t>
      </w:r>
      <w:r>
        <w:rPr>
          <w:w w:val="105"/>
        </w:rPr>
        <w:t>diskutera</w:t>
      </w:r>
      <w:r>
        <w:rPr>
          <w:spacing w:val="-6"/>
          <w:w w:val="105"/>
        </w:rPr>
        <w:t> </w:t>
      </w:r>
      <w:r>
        <w:rPr>
          <w:w w:val="105"/>
        </w:rPr>
        <w:t>ledarskapsfrågor</w:t>
      </w:r>
      <w:r>
        <w:rPr>
          <w:spacing w:val="-7"/>
          <w:w w:val="105"/>
        </w:rPr>
        <w:t> </w:t>
      </w:r>
      <w:r>
        <w:rPr>
          <w:w w:val="105"/>
        </w:rPr>
        <w:t>och</w:t>
      </w:r>
      <w:r>
        <w:rPr>
          <w:spacing w:val="-5"/>
          <w:w w:val="105"/>
        </w:rPr>
        <w:t> </w:t>
      </w:r>
      <w:r>
        <w:rPr>
          <w:w w:val="105"/>
        </w:rPr>
        <w:t>nätverka</w:t>
      </w:r>
      <w:r>
        <w:rPr>
          <w:spacing w:val="-6"/>
          <w:w w:val="105"/>
        </w:rPr>
        <w:t> </w:t>
      </w:r>
      <w:r>
        <w:rPr>
          <w:w w:val="105"/>
        </w:rPr>
        <w:t>med andra sakkunniga inom utbildningssektorn? Då är Opsia något för dig!</w:t>
      </w:r>
    </w:p>
    <w:p>
      <w:pPr>
        <w:spacing w:line="259" w:lineRule="auto" w:before="164"/>
        <w:ind w:left="141" w:right="0" w:firstLine="0"/>
        <w:jc w:val="left"/>
        <w:rPr>
          <w:sz w:val="22"/>
        </w:rPr>
      </w:pPr>
      <w:r>
        <w:rPr>
          <w:b/>
          <w:w w:val="110"/>
          <w:sz w:val="22"/>
        </w:rPr>
        <w:t>Opsia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–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Föreningen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för</w:t>
      </w:r>
      <w:r>
        <w:rPr>
          <w:b/>
          <w:spacing w:val="-9"/>
          <w:w w:val="110"/>
          <w:sz w:val="22"/>
        </w:rPr>
        <w:t> </w:t>
      </w:r>
      <w:r>
        <w:rPr>
          <w:b/>
          <w:w w:val="110"/>
          <w:sz w:val="22"/>
        </w:rPr>
        <w:t>chefer</w:t>
      </w:r>
      <w:r>
        <w:rPr>
          <w:b/>
          <w:spacing w:val="-9"/>
          <w:w w:val="110"/>
          <w:sz w:val="22"/>
        </w:rPr>
        <w:t> </w:t>
      </w:r>
      <w:r>
        <w:rPr>
          <w:b/>
          <w:w w:val="110"/>
          <w:sz w:val="22"/>
        </w:rPr>
        <w:t>och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sakkunniga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inom</w:t>
      </w:r>
      <w:r>
        <w:rPr>
          <w:b/>
          <w:spacing w:val="-11"/>
          <w:w w:val="110"/>
          <w:sz w:val="22"/>
        </w:rPr>
        <w:t> </w:t>
      </w:r>
      <w:r>
        <w:rPr>
          <w:b/>
          <w:w w:val="110"/>
          <w:sz w:val="22"/>
        </w:rPr>
        <w:t>undervisningssektorn</w:t>
      </w:r>
      <w:r>
        <w:rPr>
          <w:b/>
          <w:spacing w:val="-5"/>
          <w:w w:val="110"/>
          <w:sz w:val="22"/>
        </w:rPr>
        <w:t> </w:t>
      </w:r>
      <w:r>
        <w:rPr>
          <w:w w:val="110"/>
          <w:sz w:val="22"/>
        </w:rPr>
        <w:t>är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en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nationell </w:t>
      </w:r>
      <w:r>
        <w:rPr>
          <w:sz w:val="22"/>
        </w:rPr>
        <w:t>förening</w:t>
      </w:r>
      <w:r>
        <w:rPr>
          <w:spacing w:val="37"/>
          <w:sz w:val="22"/>
        </w:rPr>
        <w:t> </w:t>
      </w:r>
      <w:r>
        <w:rPr>
          <w:sz w:val="22"/>
        </w:rPr>
        <w:t>som</w:t>
      </w:r>
      <w:r>
        <w:rPr>
          <w:spacing w:val="35"/>
          <w:sz w:val="22"/>
        </w:rPr>
        <w:t> </w:t>
      </w:r>
      <w:r>
        <w:rPr>
          <w:sz w:val="22"/>
        </w:rPr>
        <w:t>samlar</w:t>
      </w:r>
      <w:r>
        <w:rPr>
          <w:spacing w:val="37"/>
          <w:sz w:val="22"/>
        </w:rPr>
        <w:t> </w:t>
      </w:r>
      <w:r>
        <w:rPr>
          <w:sz w:val="22"/>
        </w:rPr>
        <w:t>ledare</w:t>
      </w:r>
      <w:r>
        <w:rPr>
          <w:spacing w:val="33"/>
          <w:sz w:val="22"/>
        </w:rPr>
        <w:t> </w:t>
      </w:r>
      <w:r>
        <w:rPr>
          <w:sz w:val="22"/>
        </w:rPr>
        <w:t>och</w:t>
      </w:r>
      <w:r>
        <w:rPr>
          <w:spacing w:val="31"/>
          <w:sz w:val="22"/>
        </w:rPr>
        <w:t> </w:t>
      </w:r>
      <w:r>
        <w:rPr>
          <w:sz w:val="22"/>
        </w:rPr>
        <w:t>experter</w:t>
      </w:r>
      <w:r>
        <w:rPr>
          <w:spacing w:val="33"/>
          <w:sz w:val="22"/>
        </w:rPr>
        <w:t> </w:t>
      </w:r>
      <w:r>
        <w:rPr>
          <w:sz w:val="22"/>
        </w:rPr>
        <w:t>från</w:t>
      </w:r>
      <w:r>
        <w:rPr>
          <w:spacing w:val="33"/>
          <w:sz w:val="22"/>
        </w:rPr>
        <w:t> </w:t>
      </w:r>
      <w:r>
        <w:rPr>
          <w:sz w:val="22"/>
        </w:rPr>
        <w:t>småbarnspedagogik,</w:t>
      </w:r>
      <w:r>
        <w:rPr>
          <w:spacing w:val="35"/>
          <w:sz w:val="22"/>
        </w:rPr>
        <w:t> </w:t>
      </w:r>
      <w:r>
        <w:rPr>
          <w:sz w:val="22"/>
        </w:rPr>
        <w:t>grundläggande</w:t>
      </w:r>
      <w:r>
        <w:rPr>
          <w:spacing w:val="33"/>
          <w:sz w:val="22"/>
        </w:rPr>
        <w:t> </w:t>
      </w:r>
      <w:r>
        <w:rPr>
          <w:sz w:val="22"/>
        </w:rPr>
        <w:t>utbildning, andra</w:t>
      </w:r>
      <w:r>
        <w:rPr>
          <w:spacing w:val="36"/>
          <w:sz w:val="22"/>
        </w:rPr>
        <w:t> </w:t>
      </w:r>
      <w:r>
        <w:rPr>
          <w:sz w:val="22"/>
        </w:rPr>
        <w:t>stadiet och det fria bildningsarbetet.</w:t>
      </w:r>
      <w:r>
        <w:rPr>
          <w:spacing w:val="36"/>
          <w:sz w:val="22"/>
        </w:rPr>
        <w:t> </w:t>
      </w:r>
      <w:r>
        <w:rPr>
          <w:sz w:val="22"/>
        </w:rPr>
        <w:t>Vi erbjuder</w:t>
      </w:r>
      <w:r>
        <w:rPr>
          <w:spacing w:val="37"/>
          <w:sz w:val="22"/>
        </w:rPr>
        <w:t> </w:t>
      </w:r>
      <w:r>
        <w:rPr>
          <w:sz w:val="22"/>
        </w:rPr>
        <w:t>våra</w:t>
      </w:r>
      <w:r>
        <w:rPr>
          <w:spacing w:val="36"/>
          <w:sz w:val="22"/>
        </w:rPr>
        <w:t> </w:t>
      </w:r>
      <w:r>
        <w:rPr>
          <w:sz w:val="22"/>
        </w:rPr>
        <w:t>medlemmar aktuell</w:t>
      </w:r>
      <w:r>
        <w:rPr>
          <w:spacing w:val="36"/>
          <w:sz w:val="22"/>
        </w:rPr>
        <w:t> </w:t>
      </w:r>
      <w:r>
        <w:rPr>
          <w:sz w:val="22"/>
        </w:rPr>
        <w:t>information, </w:t>
      </w:r>
      <w:r>
        <w:rPr>
          <w:spacing w:val="-2"/>
          <w:w w:val="110"/>
          <w:sz w:val="22"/>
        </w:rPr>
        <w:t>möjligheter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till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påverkan,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fortbildning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och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kollegialt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stöd.</w:t>
      </w: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844670</wp:posOffset>
                </wp:positionH>
                <wp:positionV relativeFrom="paragraph">
                  <wp:posOffset>211020</wp:posOffset>
                </wp:positionV>
                <wp:extent cx="5625465" cy="139255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25465" cy="1392555"/>
                          <a:chExt cx="5625465" cy="13925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2765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379855">
                                <a:moveTo>
                                  <a:pt x="4324" y="13151"/>
                                </a:moveTo>
                                <a:lnTo>
                                  <a:pt x="54178" y="10806"/>
                                </a:lnTo>
                                <a:lnTo>
                                  <a:pt x="102203" y="8469"/>
                                </a:lnTo>
                                <a:lnTo>
                                  <a:pt x="149181" y="6334"/>
                                </a:lnTo>
                                <a:lnTo>
                                  <a:pt x="195898" y="4592"/>
                                </a:lnTo>
                                <a:lnTo>
                                  <a:pt x="243136" y="3436"/>
                                </a:lnTo>
                                <a:lnTo>
                                  <a:pt x="291681" y="3056"/>
                                </a:lnTo>
                                <a:lnTo>
                                  <a:pt x="342317" y="3646"/>
                                </a:lnTo>
                                <a:lnTo>
                                  <a:pt x="395828" y="5397"/>
                                </a:lnTo>
                                <a:lnTo>
                                  <a:pt x="452997" y="8501"/>
                                </a:lnTo>
                                <a:lnTo>
                                  <a:pt x="514610" y="13151"/>
                                </a:lnTo>
                                <a:lnTo>
                                  <a:pt x="569775" y="17250"/>
                                </a:lnTo>
                                <a:lnTo>
                                  <a:pt x="619745" y="19803"/>
                                </a:lnTo>
                                <a:lnTo>
                                  <a:pt x="666005" y="21052"/>
                                </a:lnTo>
                                <a:lnTo>
                                  <a:pt x="710043" y="21238"/>
                                </a:lnTo>
                                <a:lnTo>
                                  <a:pt x="753344" y="20605"/>
                                </a:lnTo>
                                <a:lnTo>
                                  <a:pt x="797394" y="19394"/>
                                </a:lnTo>
                                <a:lnTo>
                                  <a:pt x="843679" y="17848"/>
                                </a:lnTo>
                                <a:lnTo>
                                  <a:pt x="893687" y="16208"/>
                                </a:lnTo>
                                <a:lnTo>
                                  <a:pt x="948903" y="14717"/>
                                </a:lnTo>
                                <a:lnTo>
                                  <a:pt x="1010813" y="13618"/>
                                </a:lnTo>
                                <a:lnTo>
                                  <a:pt x="1080903" y="13151"/>
                                </a:lnTo>
                                <a:lnTo>
                                  <a:pt x="1147701" y="12535"/>
                                </a:lnTo>
                                <a:lnTo>
                                  <a:pt x="1211287" y="11017"/>
                                </a:lnTo>
                                <a:lnTo>
                                  <a:pt x="1271810" y="8901"/>
                                </a:lnTo>
                                <a:lnTo>
                                  <a:pt x="1329418" y="6491"/>
                                </a:lnTo>
                                <a:lnTo>
                                  <a:pt x="1384261" y="4091"/>
                                </a:lnTo>
                                <a:lnTo>
                                  <a:pt x="1436487" y="2007"/>
                                </a:lnTo>
                                <a:lnTo>
                                  <a:pt x="1486244" y="541"/>
                                </a:lnTo>
                                <a:lnTo>
                                  <a:pt x="1533681" y="0"/>
                                </a:lnTo>
                                <a:lnTo>
                                  <a:pt x="1578947" y="685"/>
                                </a:lnTo>
                                <a:lnTo>
                                  <a:pt x="1622190" y="2903"/>
                                </a:lnTo>
                                <a:lnTo>
                                  <a:pt x="1663559" y="6957"/>
                                </a:lnTo>
                                <a:lnTo>
                                  <a:pt x="1703203" y="13151"/>
                                </a:lnTo>
                                <a:lnTo>
                                  <a:pt x="1754057" y="20690"/>
                                </a:lnTo>
                                <a:lnTo>
                                  <a:pt x="1803461" y="24258"/>
                                </a:lnTo>
                                <a:lnTo>
                                  <a:pt x="1851995" y="24750"/>
                                </a:lnTo>
                                <a:lnTo>
                                  <a:pt x="1900241" y="23060"/>
                                </a:lnTo>
                                <a:lnTo>
                                  <a:pt x="1948779" y="20081"/>
                                </a:lnTo>
                                <a:lnTo>
                                  <a:pt x="1998191" y="16707"/>
                                </a:lnTo>
                                <a:lnTo>
                                  <a:pt x="2049058" y="13832"/>
                                </a:lnTo>
                                <a:lnTo>
                                  <a:pt x="2101961" y="12348"/>
                                </a:lnTo>
                                <a:lnTo>
                                  <a:pt x="2157482" y="13151"/>
                                </a:lnTo>
                                <a:lnTo>
                                  <a:pt x="2201076" y="15077"/>
                                </a:lnTo>
                                <a:lnTo>
                                  <a:pt x="2246300" y="17349"/>
                                </a:lnTo>
                                <a:lnTo>
                                  <a:pt x="2293114" y="19759"/>
                                </a:lnTo>
                                <a:lnTo>
                                  <a:pt x="2341481" y="22098"/>
                                </a:lnTo>
                                <a:lnTo>
                                  <a:pt x="2391364" y="24156"/>
                                </a:lnTo>
                                <a:lnTo>
                                  <a:pt x="2442724" y="25724"/>
                                </a:lnTo>
                                <a:lnTo>
                                  <a:pt x="2495523" y="26594"/>
                                </a:lnTo>
                                <a:lnTo>
                                  <a:pt x="2549724" y="26557"/>
                                </a:lnTo>
                                <a:lnTo>
                                  <a:pt x="2605288" y="25403"/>
                                </a:lnTo>
                                <a:lnTo>
                                  <a:pt x="2662178" y="22923"/>
                                </a:lnTo>
                                <a:lnTo>
                                  <a:pt x="2720355" y="18909"/>
                                </a:lnTo>
                                <a:lnTo>
                                  <a:pt x="2779782" y="13151"/>
                                </a:lnTo>
                                <a:lnTo>
                                  <a:pt x="2847281" y="6883"/>
                                </a:lnTo>
                                <a:lnTo>
                                  <a:pt x="2906772" y="3727"/>
                                </a:lnTo>
                                <a:lnTo>
                                  <a:pt x="2959884" y="3038"/>
                                </a:lnTo>
                                <a:lnTo>
                                  <a:pt x="3008250" y="4172"/>
                                </a:lnTo>
                                <a:lnTo>
                                  <a:pt x="3053499" y="6484"/>
                                </a:lnTo>
                                <a:lnTo>
                                  <a:pt x="3097262" y="9329"/>
                                </a:lnTo>
                                <a:lnTo>
                                  <a:pt x="3141169" y="12063"/>
                                </a:lnTo>
                                <a:lnTo>
                                  <a:pt x="3186852" y="14041"/>
                                </a:lnTo>
                                <a:lnTo>
                                  <a:pt x="3235942" y="14619"/>
                                </a:lnTo>
                                <a:lnTo>
                                  <a:pt x="3290068" y="13151"/>
                                </a:lnTo>
                                <a:lnTo>
                                  <a:pt x="3340879" y="11013"/>
                                </a:lnTo>
                                <a:lnTo>
                                  <a:pt x="3389788" y="9534"/>
                                </a:lnTo>
                                <a:lnTo>
                                  <a:pt x="3437472" y="8637"/>
                                </a:lnTo>
                                <a:lnTo>
                                  <a:pt x="3484611" y="8246"/>
                                </a:lnTo>
                                <a:lnTo>
                                  <a:pt x="3531885" y="8282"/>
                                </a:lnTo>
                                <a:lnTo>
                                  <a:pt x="3579971" y="8668"/>
                                </a:lnTo>
                                <a:lnTo>
                                  <a:pt x="3629549" y="9328"/>
                                </a:lnTo>
                                <a:lnTo>
                                  <a:pt x="3681298" y="10183"/>
                                </a:lnTo>
                                <a:lnTo>
                                  <a:pt x="3735897" y="11157"/>
                                </a:lnTo>
                                <a:lnTo>
                                  <a:pt x="3794025" y="12172"/>
                                </a:lnTo>
                                <a:lnTo>
                                  <a:pt x="3856361" y="13151"/>
                                </a:lnTo>
                                <a:lnTo>
                                  <a:pt x="3908269" y="13841"/>
                                </a:lnTo>
                                <a:lnTo>
                                  <a:pt x="3962072" y="14484"/>
                                </a:lnTo>
                                <a:lnTo>
                                  <a:pt x="4017317" y="15066"/>
                                </a:lnTo>
                                <a:lnTo>
                                  <a:pt x="4073552" y="15573"/>
                                </a:lnTo>
                                <a:lnTo>
                                  <a:pt x="4130323" y="15988"/>
                                </a:lnTo>
                                <a:lnTo>
                                  <a:pt x="4187178" y="16297"/>
                                </a:lnTo>
                                <a:lnTo>
                                  <a:pt x="4243663" y="16485"/>
                                </a:lnTo>
                                <a:lnTo>
                                  <a:pt x="4299326" y="16537"/>
                                </a:lnTo>
                                <a:lnTo>
                                  <a:pt x="4353715" y="16438"/>
                                </a:lnTo>
                                <a:lnTo>
                                  <a:pt x="4406375" y="16172"/>
                                </a:lnTo>
                                <a:lnTo>
                                  <a:pt x="4456853" y="15726"/>
                                </a:lnTo>
                                <a:lnTo>
                                  <a:pt x="4504698" y="15084"/>
                                </a:lnTo>
                                <a:lnTo>
                                  <a:pt x="4549457" y="14230"/>
                                </a:lnTo>
                                <a:lnTo>
                                  <a:pt x="4590675" y="13151"/>
                                </a:lnTo>
                                <a:lnTo>
                                  <a:pt x="4620905" y="12744"/>
                                </a:lnTo>
                                <a:lnTo>
                                  <a:pt x="4696218" y="14147"/>
                                </a:lnTo>
                                <a:lnTo>
                                  <a:pt x="4740314" y="15711"/>
                                </a:lnTo>
                                <a:lnTo>
                                  <a:pt x="4788047" y="17687"/>
                                </a:lnTo>
                                <a:lnTo>
                                  <a:pt x="4838922" y="19952"/>
                                </a:lnTo>
                                <a:lnTo>
                                  <a:pt x="4892447" y="22382"/>
                                </a:lnTo>
                                <a:lnTo>
                                  <a:pt x="4948128" y="24855"/>
                                </a:lnTo>
                                <a:lnTo>
                                  <a:pt x="5005473" y="27249"/>
                                </a:lnTo>
                                <a:lnTo>
                                  <a:pt x="5063988" y="29439"/>
                                </a:lnTo>
                                <a:lnTo>
                                  <a:pt x="5123180" y="31303"/>
                                </a:lnTo>
                                <a:lnTo>
                                  <a:pt x="5182557" y="32719"/>
                                </a:lnTo>
                                <a:lnTo>
                                  <a:pt x="5241624" y="33564"/>
                                </a:lnTo>
                                <a:lnTo>
                                  <a:pt x="5299890" y="33714"/>
                                </a:lnTo>
                                <a:lnTo>
                                  <a:pt x="5356860" y="33046"/>
                                </a:lnTo>
                                <a:lnTo>
                                  <a:pt x="5412042" y="31439"/>
                                </a:lnTo>
                                <a:lnTo>
                                  <a:pt x="5464942" y="28769"/>
                                </a:lnTo>
                                <a:lnTo>
                                  <a:pt x="5515068" y="24913"/>
                                </a:lnTo>
                                <a:lnTo>
                                  <a:pt x="5561926" y="19748"/>
                                </a:lnTo>
                                <a:lnTo>
                                  <a:pt x="5605024" y="13151"/>
                                </a:lnTo>
                                <a:lnTo>
                                  <a:pt x="5605548" y="56274"/>
                                </a:lnTo>
                                <a:lnTo>
                                  <a:pt x="5606104" y="104950"/>
                                </a:lnTo>
                                <a:lnTo>
                                  <a:pt x="5606657" y="158071"/>
                                </a:lnTo>
                                <a:lnTo>
                                  <a:pt x="5607178" y="214524"/>
                                </a:lnTo>
                                <a:lnTo>
                                  <a:pt x="5607632" y="273201"/>
                                </a:lnTo>
                                <a:lnTo>
                                  <a:pt x="5607988" y="332991"/>
                                </a:lnTo>
                                <a:lnTo>
                                  <a:pt x="5608214" y="392784"/>
                                </a:lnTo>
                                <a:lnTo>
                                  <a:pt x="5608277" y="451469"/>
                                </a:lnTo>
                                <a:lnTo>
                                  <a:pt x="5608145" y="507937"/>
                                </a:lnTo>
                                <a:lnTo>
                                  <a:pt x="5607786" y="561077"/>
                                </a:lnTo>
                                <a:lnTo>
                                  <a:pt x="5607168" y="609778"/>
                                </a:lnTo>
                                <a:lnTo>
                                  <a:pt x="5606258" y="652931"/>
                                </a:lnTo>
                                <a:lnTo>
                                  <a:pt x="5605024" y="689426"/>
                                </a:lnTo>
                                <a:lnTo>
                                  <a:pt x="5604133" y="725353"/>
                                </a:lnTo>
                                <a:lnTo>
                                  <a:pt x="5604139" y="767040"/>
                                </a:lnTo>
                                <a:lnTo>
                                  <a:pt x="5604837" y="813650"/>
                                </a:lnTo>
                                <a:lnTo>
                                  <a:pt x="5606023" y="864341"/>
                                </a:lnTo>
                                <a:lnTo>
                                  <a:pt x="5607493" y="918275"/>
                                </a:lnTo>
                                <a:lnTo>
                                  <a:pt x="5609044" y="974611"/>
                                </a:lnTo>
                                <a:lnTo>
                                  <a:pt x="5610472" y="1032510"/>
                                </a:lnTo>
                                <a:lnTo>
                                  <a:pt x="5611572" y="1091132"/>
                                </a:lnTo>
                                <a:lnTo>
                                  <a:pt x="5612141" y="1149638"/>
                                </a:lnTo>
                                <a:lnTo>
                                  <a:pt x="5611974" y="1207187"/>
                                </a:lnTo>
                                <a:lnTo>
                                  <a:pt x="5610869" y="1262941"/>
                                </a:lnTo>
                                <a:lnTo>
                                  <a:pt x="5608620" y="1316059"/>
                                </a:lnTo>
                                <a:lnTo>
                                  <a:pt x="5605024" y="1365701"/>
                                </a:lnTo>
                                <a:lnTo>
                                  <a:pt x="5532824" y="1373811"/>
                                </a:lnTo>
                                <a:lnTo>
                                  <a:pt x="5492217" y="1376556"/>
                                </a:lnTo>
                                <a:lnTo>
                                  <a:pt x="5448400" y="1378413"/>
                                </a:lnTo>
                                <a:lnTo>
                                  <a:pt x="5401216" y="1379372"/>
                                </a:lnTo>
                                <a:lnTo>
                                  <a:pt x="5350510" y="1379424"/>
                                </a:lnTo>
                                <a:lnTo>
                                  <a:pt x="5296128" y="1378557"/>
                                </a:lnTo>
                                <a:lnTo>
                                  <a:pt x="5237914" y="1376762"/>
                                </a:lnTo>
                                <a:lnTo>
                                  <a:pt x="5175714" y="1374028"/>
                                </a:lnTo>
                                <a:lnTo>
                                  <a:pt x="5109371" y="1370344"/>
                                </a:lnTo>
                                <a:lnTo>
                                  <a:pt x="5038731" y="1365701"/>
                                </a:lnTo>
                                <a:lnTo>
                                  <a:pt x="4971025" y="1361550"/>
                                </a:lnTo>
                                <a:lnTo>
                                  <a:pt x="4912311" y="1359147"/>
                                </a:lnTo>
                                <a:lnTo>
                                  <a:pt x="4860673" y="1358185"/>
                                </a:lnTo>
                                <a:lnTo>
                                  <a:pt x="4814195" y="1358359"/>
                                </a:lnTo>
                                <a:lnTo>
                                  <a:pt x="4770963" y="1359363"/>
                                </a:lnTo>
                                <a:lnTo>
                                  <a:pt x="4729059" y="1360892"/>
                                </a:lnTo>
                                <a:lnTo>
                                  <a:pt x="4686570" y="1362639"/>
                                </a:lnTo>
                                <a:lnTo>
                                  <a:pt x="4641579" y="1364300"/>
                                </a:lnTo>
                                <a:lnTo>
                                  <a:pt x="4592170" y="1365567"/>
                                </a:lnTo>
                                <a:lnTo>
                                  <a:pt x="4536428" y="1366136"/>
                                </a:lnTo>
                                <a:lnTo>
                                  <a:pt x="4472438" y="1365701"/>
                                </a:lnTo>
                                <a:lnTo>
                                  <a:pt x="4414828" y="1365058"/>
                                </a:lnTo>
                                <a:lnTo>
                                  <a:pt x="4358316" y="1364881"/>
                                </a:lnTo>
                                <a:lnTo>
                                  <a:pt x="4302849" y="1365072"/>
                                </a:lnTo>
                                <a:lnTo>
                                  <a:pt x="4248374" y="1365532"/>
                                </a:lnTo>
                                <a:lnTo>
                                  <a:pt x="4194840" y="1366166"/>
                                </a:lnTo>
                                <a:lnTo>
                                  <a:pt x="4142194" y="1366874"/>
                                </a:lnTo>
                                <a:lnTo>
                                  <a:pt x="4090383" y="1367558"/>
                                </a:lnTo>
                                <a:lnTo>
                                  <a:pt x="4039355" y="1368122"/>
                                </a:lnTo>
                                <a:lnTo>
                                  <a:pt x="3989058" y="1368467"/>
                                </a:lnTo>
                                <a:lnTo>
                                  <a:pt x="3939440" y="1368495"/>
                                </a:lnTo>
                                <a:lnTo>
                                  <a:pt x="3890447" y="1368108"/>
                                </a:lnTo>
                                <a:lnTo>
                                  <a:pt x="3842028" y="1367210"/>
                                </a:lnTo>
                                <a:lnTo>
                                  <a:pt x="3794131" y="1365701"/>
                                </a:lnTo>
                                <a:lnTo>
                                  <a:pt x="3746377" y="1364211"/>
                                </a:lnTo>
                                <a:lnTo>
                                  <a:pt x="3698341" y="1363412"/>
                                </a:lnTo>
                                <a:lnTo>
                                  <a:pt x="3649899" y="1363183"/>
                                </a:lnTo>
                                <a:lnTo>
                                  <a:pt x="3600927" y="1363404"/>
                                </a:lnTo>
                                <a:lnTo>
                                  <a:pt x="3551300" y="1363953"/>
                                </a:lnTo>
                                <a:lnTo>
                                  <a:pt x="3500894" y="1364710"/>
                                </a:lnTo>
                                <a:lnTo>
                                  <a:pt x="3449586" y="1365555"/>
                                </a:lnTo>
                                <a:lnTo>
                                  <a:pt x="3397251" y="1366367"/>
                                </a:lnTo>
                                <a:lnTo>
                                  <a:pt x="3343764" y="1367025"/>
                                </a:lnTo>
                                <a:lnTo>
                                  <a:pt x="3289003" y="1367407"/>
                                </a:lnTo>
                                <a:lnTo>
                                  <a:pt x="3232841" y="1367395"/>
                                </a:lnTo>
                                <a:lnTo>
                                  <a:pt x="3175157" y="1366866"/>
                                </a:lnTo>
                                <a:lnTo>
                                  <a:pt x="3115824" y="1365701"/>
                                </a:lnTo>
                                <a:lnTo>
                                  <a:pt x="3045476" y="1363843"/>
                                </a:lnTo>
                                <a:lnTo>
                                  <a:pt x="2988892" y="1362324"/>
                                </a:lnTo>
                                <a:lnTo>
                                  <a:pt x="2942986" y="1361172"/>
                                </a:lnTo>
                                <a:lnTo>
                                  <a:pt x="2904675" y="1360416"/>
                                </a:lnTo>
                                <a:lnTo>
                                  <a:pt x="2870873" y="1360081"/>
                                </a:lnTo>
                                <a:lnTo>
                                  <a:pt x="2838495" y="1360196"/>
                                </a:lnTo>
                                <a:lnTo>
                                  <a:pt x="2804459" y="1360788"/>
                                </a:lnTo>
                                <a:lnTo>
                                  <a:pt x="2765678" y="1361885"/>
                                </a:lnTo>
                                <a:lnTo>
                                  <a:pt x="2719068" y="1363513"/>
                                </a:lnTo>
                                <a:lnTo>
                                  <a:pt x="2661545" y="1365701"/>
                                </a:lnTo>
                                <a:lnTo>
                                  <a:pt x="2613911" y="1367244"/>
                                </a:lnTo>
                                <a:lnTo>
                                  <a:pt x="2562892" y="1368367"/>
                                </a:lnTo>
                                <a:lnTo>
                                  <a:pt x="2509148" y="1369115"/>
                                </a:lnTo>
                                <a:lnTo>
                                  <a:pt x="2453340" y="1369533"/>
                                </a:lnTo>
                                <a:lnTo>
                                  <a:pt x="2396130" y="1369669"/>
                                </a:lnTo>
                                <a:lnTo>
                                  <a:pt x="2338179" y="1369567"/>
                                </a:lnTo>
                                <a:lnTo>
                                  <a:pt x="2280148" y="1369273"/>
                                </a:lnTo>
                                <a:lnTo>
                                  <a:pt x="2222698" y="1368833"/>
                                </a:lnTo>
                                <a:lnTo>
                                  <a:pt x="2166490" y="1368294"/>
                                </a:lnTo>
                                <a:lnTo>
                                  <a:pt x="2112187" y="1367700"/>
                                </a:lnTo>
                                <a:lnTo>
                                  <a:pt x="2060447" y="1367099"/>
                                </a:lnTo>
                                <a:lnTo>
                                  <a:pt x="2011934" y="1366534"/>
                                </a:lnTo>
                                <a:lnTo>
                                  <a:pt x="1967308" y="1366053"/>
                                </a:lnTo>
                                <a:lnTo>
                                  <a:pt x="1927231" y="1365701"/>
                                </a:lnTo>
                                <a:lnTo>
                                  <a:pt x="1854957" y="1363811"/>
                                </a:lnTo>
                                <a:lnTo>
                                  <a:pt x="1777471" y="1360048"/>
                                </a:lnTo>
                                <a:lnTo>
                                  <a:pt x="1736317" y="1357884"/>
                                </a:lnTo>
                                <a:lnTo>
                                  <a:pt x="1693313" y="1355752"/>
                                </a:lnTo>
                                <a:lnTo>
                                  <a:pt x="1648277" y="1353822"/>
                                </a:lnTo>
                                <a:lnTo>
                                  <a:pt x="1601025" y="1352261"/>
                                </a:lnTo>
                                <a:lnTo>
                                  <a:pt x="1551376" y="1351235"/>
                                </a:lnTo>
                                <a:lnTo>
                                  <a:pt x="1499147" y="1350913"/>
                                </a:lnTo>
                                <a:lnTo>
                                  <a:pt x="1444155" y="1351460"/>
                                </a:lnTo>
                                <a:lnTo>
                                  <a:pt x="1386219" y="1353046"/>
                                </a:lnTo>
                                <a:lnTo>
                                  <a:pt x="1325155" y="1355836"/>
                                </a:lnTo>
                                <a:lnTo>
                                  <a:pt x="1260782" y="1359999"/>
                                </a:lnTo>
                                <a:lnTo>
                                  <a:pt x="1192917" y="1365701"/>
                                </a:lnTo>
                                <a:lnTo>
                                  <a:pt x="1105047" y="1372852"/>
                                </a:lnTo>
                                <a:lnTo>
                                  <a:pt x="1030182" y="1376934"/>
                                </a:lnTo>
                                <a:lnTo>
                                  <a:pt x="966411" y="1378493"/>
                                </a:lnTo>
                                <a:lnTo>
                                  <a:pt x="911827" y="1378076"/>
                                </a:lnTo>
                                <a:lnTo>
                                  <a:pt x="864521" y="1376229"/>
                                </a:lnTo>
                                <a:lnTo>
                                  <a:pt x="822583" y="1373499"/>
                                </a:lnTo>
                                <a:lnTo>
                                  <a:pt x="784106" y="1370430"/>
                                </a:lnTo>
                                <a:lnTo>
                                  <a:pt x="747180" y="1367570"/>
                                </a:lnTo>
                                <a:lnTo>
                                  <a:pt x="709897" y="1365464"/>
                                </a:lnTo>
                                <a:lnTo>
                                  <a:pt x="670348" y="1364659"/>
                                </a:lnTo>
                                <a:lnTo>
                                  <a:pt x="626624" y="1365701"/>
                                </a:lnTo>
                                <a:lnTo>
                                  <a:pt x="582624" y="1367457"/>
                                </a:lnTo>
                                <a:lnTo>
                                  <a:pt x="536014" y="1368858"/>
                                </a:lnTo>
                                <a:lnTo>
                                  <a:pt x="487148" y="1369916"/>
                                </a:lnTo>
                                <a:lnTo>
                                  <a:pt x="436382" y="1370640"/>
                                </a:lnTo>
                                <a:lnTo>
                                  <a:pt x="384068" y="1371041"/>
                                </a:lnTo>
                                <a:lnTo>
                                  <a:pt x="330561" y="1371130"/>
                                </a:lnTo>
                                <a:lnTo>
                                  <a:pt x="276217" y="1370918"/>
                                </a:lnTo>
                                <a:lnTo>
                                  <a:pt x="221389" y="1370414"/>
                                </a:lnTo>
                                <a:lnTo>
                                  <a:pt x="166431" y="1369630"/>
                                </a:lnTo>
                                <a:lnTo>
                                  <a:pt x="111698" y="1368576"/>
                                </a:lnTo>
                                <a:lnTo>
                                  <a:pt x="57544" y="1367263"/>
                                </a:lnTo>
                                <a:lnTo>
                                  <a:pt x="4324" y="1365701"/>
                                </a:lnTo>
                                <a:lnTo>
                                  <a:pt x="2600" y="1319976"/>
                                </a:lnTo>
                                <a:lnTo>
                                  <a:pt x="1361" y="1273024"/>
                                </a:lnTo>
                                <a:lnTo>
                                  <a:pt x="551" y="1224977"/>
                                </a:lnTo>
                                <a:lnTo>
                                  <a:pt x="115" y="1175970"/>
                                </a:lnTo>
                                <a:lnTo>
                                  <a:pt x="0" y="1126135"/>
                                </a:lnTo>
                                <a:lnTo>
                                  <a:pt x="149" y="1075606"/>
                                </a:lnTo>
                                <a:lnTo>
                                  <a:pt x="509" y="1024516"/>
                                </a:lnTo>
                                <a:lnTo>
                                  <a:pt x="1025" y="972998"/>
                                </a:lnTo>
                                <a:lnTo>
                                  <a:pt x="1642" y="921186"/>
                                </a:lnTo>
                                <a:lnTo>
                                  <a:pt x="2304" y="869213"/>
                                </a:lnTo>
                                <a:lnTo>
                                  <a:pt x="2959" y="817212"/>
                                </a:lnTo>
                                <a:lnTo>
                                  <a:pt x="3550" y="765316"/>
                                </a:lnTo>
                                <a:lnTo>
                                  <a:pt x="4023" y="713660"/>
                                </a:lnTo>
                                <a:lnTo>
                                  <a:pt x="4324" y="662375"/>
                                </a:lnTo>
                                <a:lnTo>
                                  <a:pt x="4910" y="608951"/>
                                </a:lnTo>
                                <a:lnTo>
                                  <a:pt x="6116" y="558302"/>
                                </a:lnTo>
                                <a:lnTo>
                                  <a:pt x="7747" y="509828"/>
                                </a:lnTo>
                                <a:lnTo>
                                  <a:pt x="9605" y="462932"/>
                                </a:lnTo>
                                <a:lnTo>
                                  <a:pt x="11497" y="417016"/>
                                </a:lnTo>
                                <a:lnTo>
                                  <a:pt x="13226" y="371481"/>
                                </a:lnTo>
                                <a:lnTo>
                                  <a:pt x="14596" y="325729"/>
                                </a:lnTo>
                                <a:lnTo>
                                  <a:pt x="15412" y="279161"/>
                                </a:lnTo>
                                <a:lnTo>
                                  <a:pt x="15477" y="231179"/>
                                </a:lnTo>
                                <a:lnTo>
                                  <a:pt x="14597" y="181186"/>
                                </a:lnTo>
                                <a:lnTo>
                                  <a:pt x="12575" y="128582"/>
                                </a:lnTo>
                                <a:lnTo>
                                  <a:pt x="9216" y="72770"/>
                                </a:lnTo>
                                <a:lnTo>
                                  <a:pt x="4324" y="131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63D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625465" cy="139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7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Som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medlem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Opsia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2"/>
                                </w:rPr>
                                <w:t>får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2"/>
                                </w:rPr>
                                <w:t>du: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90" w:val="left" w:leader="none"/>
                                </w:tabs>
                                <w:spacing w:before="186"/>
                                <w:ind w:left="890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Vara</w:t>
                              </w:r>
                              <w:r>
                                <w:rPr>
                                  <w:b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med</w:t>
                              </w:r>
                              <w:r>
                                <w:rPr>
                                  <w:b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och</w:t>
                              </w:r>
                              <w:r>
                                <w:rPr>
                                  <w:b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påverka</w:t>
                              </w:r>
                              <w:r>
                                <w:rPr>
                                  <w:b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utbildningspolitiska</w:t>
                              </w:r>
                              <w:r>
                                <w:rPr>
                                  <w:b/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riktlinjer</w:t>
                              </w:r>
                              <w:r>
                                <w:rPr>
                                  <w:b/>
                                  <w:spacing w:val="4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vi</w:t>
                              </w:r>
                              <w:r>
                                <w:rPr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är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bildningens</w:t>
                              </w:r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vägvisare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90" w:val="left" w:leader="none"/>
                                </w:tabs>
                                <w:spacing w:line="256" w:lineRule="auto" w:before="23"/>
                                <w:ind w:left="890" w:right="415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2"/>
                                </w:rPr>
                                <w:t>Bygga professionella nätverk och få kollegialt stöd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– vi främjar välmående och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intressen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90" w:val="left" w:leader="none"/>
                                </w:tabs>
                                <w:spacing w:before="7"/>
                                <w:ind w:left="890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Delta</w:t>
                              </w:r>
                              <w:r>
                                <w:rPr>
                                  <w:b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aktuella</w:t>
                              </w:r>
                              <w:r>
                                <w:rPr>
                                  <w:b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utbildningar</w:t>
                              </w:r>
                              <w:r>
                                <w:rPr>
                                  <w:b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och</w:t>
                              </w:r>
                              <w:r>
                                <w:rPr>
                                  <w:b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seminarier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väx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som</w:t>
                              </w:r>
                              <w:r>
                                <w:rPr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ledare</w:t>
                              </w:r>
                              <w:r>
                                <w:rPr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och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sakkunnig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09499pt;margin-top:16.615812pt;width:442.95pt;height:109.65pt;mso-position-horizontal-relative:page;mso-position-vertical-relative:paragraph;z-index:-15728640;mso-wrap-distance-left:0;mso-wrap-distance-right:0" id="docshapegroup1" coordorigin="1330,332" coordsize="8859,2193">
                <v:shape style="position:absolute;left:1340;top:342;width:8839;height:2173" id="docshape2" coordorigin="1340,342" coordsize="8839,2173" path="m1347,363l1426,359,1501,356,1575,352,1649,350,1723,348,1800,347,1879,348,1964,351,2054,356,2151,363,2237,369,2316,374,2389,375,2458,376,2527,375,2596,373,2669,370,2748,368,2835,365,2932,364,3042,363,3148,362,3248,360,3343,356,3434,353,3520,349,3602,345,3681,343,3755,342,3827,343,3895,347,3960,353,4022,363,4102,375,4180,381,4257,381,4333,379,4409,374,4487,369,4567,364,4650,362,4738,363,4806,366,4878,370,4951,373,5028,377,5106,380,5187,383,5270,384,5356,384,5443,382,5533,378,5624,372,5718,363,5824,353,5918,348,6001,347,6078,349,6149,353,6218,357,6287,361,6359,364,6436,365,6521,363,6601,360,6678,357,6754,356,6828,355,6902,355,6978,356,7056,357,7138,358,7223,360,7315,361,7413,363,7495,364,7580,365,7667,366,7755,367,7845,367,7934,368,8023,368,8111,368,8196,368,8279,368,8359,367,8434,366,8505,365,8570,363,8617,362,8736,365,8805,367,8880,370,8961,374,9045,378,9133,381,9223,385,9315,389,9408,392,9502,394,9595,395,9686,395,9776,394,9863,392,9946,388,10025,382,10099,373,10167,363,10168,431,10169,508,10170,591,10170,680,10171,773,10172,867,10172,961,10172,1053,10172,1142,10171,1226,10170,1303,10169,1371,10167,1428,10166,1485,10166,1550,10167,1624,10169,1703,10171,1788,10173,1877,10176,1968,10177,2061,10178,2153,10178,2243,10176,2331,10173,2415,10167,2493,10053,2506,9989,2510,9920,2513,9846,2515,9766,2515,9681,2513,9589,2510,9491,2506,9386,2500,9275,2493,9169,2486,9076,2483,8995,2481,8922,2481,8854,2483,8788,2485,8721,2488,8650,2491,8572,2493,8484,2494,8383,2493,8293,2492,8204,2492,8116,2492,8031,2493,7946,2494,7863,2495,7782,2496,7701,2497,7622,2497,7544,2497,7467,2497,7391,2495,7315,2493,7240,2491,7164,2489,7088,2489,7011,2489,6933,2490,6853,2491,6773,2493,6690,2494,6606,2495,6520,2496,6431,2496,6340,2495,6247,2493,6136,2490,6047,2488,5975,2486,5914,2485,5861,2484,5810,2484,5757,2485,5696,2487,5622,2490,5532,2493,5457,2495,5376,2497,5292,2498,5204,2499,5114,2499,5022,2499,4931,2499,4841,2498,4752,2497,4666,2496,4585,2495,4509,2494,4438,2494,4375,2493,4261,2490,4139,2484,4075,2481,4007,2477,3936,2474,3861,2472,3783,2470,3701,2470,3614,2471,3523,2473,3427,2477,3326,2484,3219,2493,3080,2504,2963,2511,2862,2513,2776,2513,2702,2510,2636,2505,2575,2500,2517,2496,2458,2493,2396,2491,2327,2493,2258,2496,2184,2498,2107,2500,2027,2501,1945,2501,1861,2502,1775,2501,1689,2500,1602,2499,1516,2498,1431,2495,1347,2493,1344,2421,1342,2347,1341,2271,1340,2194,1340,2116,1340,2036,1341,1956,1342,1875,1343,1793,1344,1711,1345,1629,1346,1548,1347,1466,1347,1385,1348,1301,1350,1222,1352,1145,1355,1071,1358,999,1361,927,1363,855,1364,782,1365,706,1363,628,1360,545,1355,457,1347,363xe" filled="false" stroked="true" strokeweight="1pt" strokecolor="#163d63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30;top:332;width:8859;height:2193" type="#_x0000_t202" id="docshape3" filled="false" stroked="false">
                  <v:textbox inset="0,0,0,0">
                    <w:txbxContent>
                      <w:p>
                        <w:pPr>
                          <w:spacing w:before="109"/>
                          <w:ind w:left="17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10"/>
                            <w:sz w:val="22"/>
                          </w:rPr>
                          <w:t>Som</w:t>
                        </w:r>
                        <w:r>
                          <w:rPr>
                            <w:b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medlem</w:t>
                        </w:r>
                        <w:r>
                          <w:rPr>
                            <w:b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Opsia</w:t>
                        </w:r>
                        <w:r>
                          <w:rPr>
                            <w:b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får</w:t>
                        </w:r>
                        <w:r>
                          <w:rPr>
                            <w:b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2"/>
                          </w:rPr>
                          <w:t>du: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90" w:val="left" w:leader="none"/>
                          </w:tabs>
                          <w:spacing w:before="186"/>
                          <w:ind w:left="890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Vara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med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och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påverka</w:t>
                        </w:r>
                        <w:r>
                          <w:rPr>
                            <w:b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utbildningspolitiska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riktlinjer</w:t>
                        </w:r>
                        <w:r>
                          <w:rPr>
                            <w:b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–</w:t>
                        </w:r>
                        <w:r>
                          <w:rPr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</w:t>
                        </w:r>
                        <w:r>
                          <w:rPr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är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bildningens</w:t>
                        </w:r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vägvisare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90" w:val="left" w:leader="none"/>
                          </w:tabs>
                          <w:spacing w:line="256" w:lineRule="auto" w:before="23"/>
                          <w:ind w:left="890" w:right="415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w w:val="105"/>
                            <w:sz w:val="22"/>
                          </w:rPr>
                          <w:t>Bygga professionella nätverk och få kollegialt stöd </w:t>
                        </w:r>
                        <w:r>
                          <w:rPr>
                            <w:w w:val="105"/>
                            <w:sz w:val="22"/>
                          </w:rPr>
                          <w:t>– vi främjar välmående och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intressen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90" w:val="left" w:leader="none"/>
                          </w:tabs>
                          <w:spacing w:before="7"/>
                          <w:ind w:left="890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Delta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aktuella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utbildningar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och</w:t>
                        </w:r>
                        <w:r>
                          <w:rPr>
                            <w:b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seminarier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–</w:t>
                        </w:r>
                        <w:r>
                          <w:rPr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väx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som</w:t>
                        </w:r>
                        <w:r>
                          <w:rPr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ledare</w:t>
                        </w:r>
                        <w:r>
                          <w:rPr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och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sakkunnig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5"/>
      </w:pPr>
    </w:p>
    <w:p>
      <w:pPr>
        <w:pStyle w:val="Heading1"/>
      </w:pPr>
      <w:hyperlink r:id="rId5">
        <w:r>
          <w:rPr>
            <w:color w:val="467885"/>
            <w:w w:val="110"/>
            <w:u w:val="single" w:color="467885"/>
          </w:rPr>
          <w:t>Bli</w:t>
        </w:r>
        <w:r>
          <w:rPr>
            <w:color w:val="467885"/>
            <w:spacing w:val="-13"/>
            <w:w w:val="110"/>
            <w:u w:val="single" w:color="467885"/>
          </w:rPr>
          <w:t> </w:t>
        </w:r>
        <w:r>
          <w:rPr>
            <w:color w:val="467885"/>
            <w:w w:val="110"/>
            <w:u w:val="single" w:color="467885"/>
          </w:rPr>
          <w:t>medlem</w:t>
        </w:r>
        <w:r>
          <w:rPr>
            <w:color w:val="467885"/>
            <w:spacing w:val="-9"/>
            <w:w w:val="110"/>
            <w:u w:val="single" w:color="467885"/>
          </w:rPr>
          <w:t> </w:t>
        </w:r>
        <w:r>
          <w:rPr>
            <w:color w:val="467885"/>
            <w:spacing w:val="-2"/>
            <w:w w:val="110"/>
            <w:u w:val="single" w:color="467885"/>
          </w:rPr>
          <w:t>enkelt</w:t>
        </w:r>
      </w:hyperlink>
    </w:p>
    <w:p>
      <w:pPr>
        <w:pStyle w:val="BodyText"/>
        <w:spacing w:line="259" w:lineRule="auto" w:before="22"/>
        <w:ind w:left="141"/>
      </w:pPr>
      <w:r>
        <w:rPr>
          <w:w w:val="105"/>
        </w:rPr>
        <w:t>Som medlem kan du välja mellan OPSIA/OAJ-medlemskap eller endast OPSIA-medlemskap. Har</w:t>
      </w:r>
      <w:r>
        <w:rPr>
          <w:spacing w:val="-3"/>
          <w:w w:val="105"/>
        </w:rPr>
        <w:t> </w:t>
      </w:r>
      <w:r>
        <w:rPr>
          <w:w w:val="105"/>
        </w:rPr>
        <w:t>du</w:t>
      </w:r>
      <w:r>
        <w:rPr>
          <w:spacing w:val="-3"/>
          <w:w w:val="105"/>
        </w:rPr>
        <w:t> </w:t>
      </w:r>
      <w:r>
        <w:rPr>
          <w:w w:val="105"/>
        </w:rPr>
        <w:t>frågor?</w:t>
      </w:r>
      <w:r>
        <w:rPr>
          <w:spacing w:val="-4"/>
          <w:w w:val="105"/>
        </w:rPr>
        <w:t> </w:t>
      </w:r>
      <w:r>
        <w:rPr>
          <w:w w:val="105"/>
        </w:rPr>
        <w:t>Tveka</w:t>
      </w:r>
      <w:r>
        <w:rPr>
          <w:spacing w:val="-1"/>
          <w:w w:val="105"/>
        </w:rPr>
        <w:t> </w:t>
      </w:r>
      <w:r>
        <w:rPr>
          <w:w w:val="105"/>
        </w:rPr>
        <w:t>inte</w:t>
      </w:r>
      <w:r>
        <w:rPr>
          <w:spacing w:val="-5"/>
          <w:w w:val="105"/>
        </w:rPr>
        <w:t> </w:t>
      </w:r>
      <w:r>
        <w:rPr>
          <w:w w:val="105"/>
        </w:rPr>
        <w:t>att</w:t>
      </w:r>
      <w:r>
        <w:rPr>
          <w:spacing w:val="-4"/>
          <w:w w:val="105"/>
        </w:rPr>
        <w:t> </w:t>
      </w:r>
      <w:r>
        <w:rPr>
          <w:w w:val="105"/>
        </w:rPr>
        <w:t>kontakta</w:t>
      </w:r>
      <w:r>
        <w:rPr>
          <w:spacing w:val="-1"/>
          <w:w w:val="105"/>
        </w:rPr>
        <w:t> </w:t>
      </w:r>
      <w:r>
        <w:rPr>
          <w:w w:val="105"/>
        </w:rPr>
        <w:t>oss –</w:t>
      </w:r>
      <w:r>
        <w:rPr>
          <w:spacing w:val="-5"/>
          <w:w w:val="105"/>
        </w:rPr>
        <w:t> </w:t>
      </w:r>
      <w:r>
        <w:rPr>
          <w:w w:val="105"/>
        </w:rPr>
        <w:t>vi</w:t>
      </w:r>
      <w:r>
        <w:rPr>
          <w:spacing w:val="-4"/>
          <w:w w:val="105"/>
        </w:rPr>
        <w:t> </w:t>
      </w:r>
      <w:r>
        <w:rPr>
          <w:w w:val="105"/>
        </w:rPr>
        <w:t>berättar gärna</w:t>
      </w:r>
      <w:r>
        <w:rPr>
          <w:spacing w:val="-1"/>
          <w:w w:val="105"/>
        </w:rPr>
        <w:t> </w:t>
      </w:r>
      <w:r>
        <w:rPr>
          <w:w w:val="105"/>
        </w:rPr>
        <w:t>mer!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4"/>
      </w:pPr>
    </w:p>
    <w:p>
      <w:pPr>
        <w:pStyle w:val="BodyText"/>
        <w:spacing w:line="259" w:lineRule="auto"/>
        <w:ind w:left="141" w:right="648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3710444</wp:posOffset>
            </wp:positionH>
            <wp:positionV relativeFrom="paragraph">
              <wp:posOffset>-66120</wp:posOffset>
            </wp:positionV>
            <wp:extent cx="2405930" cy="76852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930" cy="768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Vänliga</w:t>
      </w:r>
      <w:r>
        <w:rPr>
          <w:spacing w:val="-3"/>
          <w:w w:val="105"/>
        </w:rPr>
        <w:t> </w:t>
      </w:r>
      <w:r>
        <w:rPr>
          <w:w w:val="105"/>
        </w:rPr>
        <w:t>hälsningar, Merja</w:t>
      </w:r>
      <w:r>
        <w:rPr>
          <w:spacing w:val="-3"/>
          <w:w w:val="105"/>
        </w:rPr>
        <w:t> </w:t>
      </w:r>
      <w:r>
        <w:rPr>
          <w:w w:val="105"/>
        </w:rPr>
        <w:t>Lehtonen Ordförande,</w:t>
      </w:r>
      <w:r>
        <w:rPr>
          <w:spacing w:val="-14"/>
          <w:w w:val="105"/>
        </w:rPr>
        <w:t> </w:t>
      </w:r>
      <w:r>
        <w:rPr>
          <w:w w:val="105"/>
        </w:rPr>
        <w:t>Opsia</w:t>
      </w:r>
      <w:r>
        <w:rPr>
          <w:spacing w:val="-13"/>
          <w:w w:val="105"/>
        </w:rPr>
        <w:t> </w:t>
      </w:r>
      <w:r>
        <w:rPr>
          <w:w w:val="105"/>
        </w:rPr>
        <w:t>rf </w:t>
      </w:r>
      <w:hyperlink r:id="rId7">
        <w:r>
          <w:rPr>
            <w:color w:val="467885"/>
            <w:spacing w:val="-2"/>
            <w:w w:val="105"/>
            <w:u w:val="single" w:color="467885"/>
          </w:rPr>
          <w:t>https://opsia.fi/</w:t>
        </w:r>
      </w:hyperlink>
    </w:p>
    <w:sectPr>
      <w:type w:val="continuous"/>
      <w:pgSz w:w="11910" w:h="16840"/>
      <w:pgMar w:top="17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90" w:hanging="360"/>
      </w:pPr>
      <w:rPr>
        <w:rFonts w:hint="default" w:ascii="Segoe UI Emoji" w:hAnsi="Segoe UI Emoji" w:eastAsia="Segoe UI Emoji" w:cs="Segoe UI Emoji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287" w:hanging="3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083" w:hanging="3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4879" w:hanging="3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674" w:hanging="3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266" w:hanging="36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opsia.fi/liity-jaseneksi/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opsia.fi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Mecklin Lotta</dc:creator>
  <dcterms:created xsi:type="dcterms:W3CDTF">2026-03-18T13:25:53Z</dcterms:created>
  <dcterms:modified xsi:type="dcterms:W3CDTF">2026-03-18T13:25:53Z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