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0F07B" w14:textId="77777777" w:rsidR="00DC1DBC" w:rsidRDefault="00DC1DBC">
      <w:pPr>
        <w:rPr>
          <w:rFonts w:ascii="Tahoma" w:hAnsi="Tahoma" w:cs="Tahoma"/>
          <w:b/>
          <w:sz w:val="22"/>
          <w:szCs w:val="22"/>
          <w:lang w:val="en-US"/>
        </w:rPr>
      </w:pPr>
    </w:p>
    <w:p w14:paraId="0526948D" w14:textId="77777777" w:rsidR="000A520F" w:rsidRDefault="000A520F">
      <w:pPr>
        <w:rPr>
          <w:rFonts w:ascii="Tahoma" w:hAnsi="Tahoma" w:cs="Tahoma"/>
          <w:b/>
          <w:sz w:val="22"/>
          <w:szCs w:val="22"/>
        </w:rPr>
      </w:pPr>
    </w:p>
    <w:p w14:paraId="109E319C" w14:textId="2275B3F2" w:rsidR="00D54D6F" w:rsidRDefault="00D54D6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OPSIAN VUOSIKOKOUS </w:t>
      </w:r>
      <w:r w:rsidR="000A1D4B">
        <w:rPr>
          <w:rFonts w:ascii="Tahoma" w:hAnsi="Tahoma" w:cs="Tahoma"/>
          <w:b/>
          <w:sz w:val="22"/>
          <w:szCs w:val="22"/>
        </w:rPr>
        <w:t>5</w:t>
      </w:r>
      <w:r>
        <w:rPr>
          <w:rFonts w:ascii="Tahoma" w:hAnsi="Tahoma" w:cs="Tahoma"/>
          <w:b/>
          <w:sz w:val="22"/>
          <w:szCs w:val="22"/>
        </w:rPr>
        <w:t>.6.202</w:t>
      </w:r>
      <w:r w:rsidR="00992067">
        <w:rPr>
          <w:rFonts w:ascii="Tahoma" w:hAnsi="Tahoma" w:cs="Tahoma"/>
          <w:b/>
          <w:sz w:val="22"/>
          <w:szCs w:val="22"/>
        </w:rPr>
        <w:t>4</w:t>
      </w:r>
    </w:p>
    <w:p w14:paraId="6CDCCF31" w14:textId="77777777" w:rsidR="000A520F" w:rsidRDefault="000A520F">
      <w:pPr>
        <w:rPr>
          <w:rFonts w:ascii="Tahoma" w:hAnsi="Tahoma" w:cs="Tahoma"/>
          <w:b/>
          <w:sz w:val="22"/>
          <w:szCs w:val="22"/>
        </w:rPr>
      </w:pPr>
    </w:p>
    <w:p w14:paraId="268A7DC9" w14:textId="7C72CA04" w:rsidR="00992067" w:rsidRDefault="00B211AF">
      <w:pPr>
        <w:rPr>
          <w:rFonts w:ascii="Arial" w:hAnsi="Arial" w:cs="Arial"/>
          <w:b/>
          <w:sz w:val="22"/>
          <w:szCs w:val="22"/>
        </w:rPr>
      </w:pPr>
      <w:r w:rsidRPr="00D54D6F">
        <w:rPr>
          <w:rFonts w:ascii="Arial" w:hAnsi="Arial" w:cs="Arial"/>
          <w:b/>
          <w:sz w:val="22"/>
          <w:szCs w:val="22"/>
        </w:rPr>
        <w:t xml:space="preserve">Tervetuloa Opsia ry:n vuosikokoukseen </w:t>
      </w:r>
      <w:r w:rsidR="000A1D4B">
        <w:rPr>
          <w:rFonts w:ascii="Arial" w:hAnsi="Arial" w:cs="Arial"/>
          <w:b/>
          <w:sz w:val="22"/>
          <w:szCs w:val="22"/>
        </w:rPr>
        <w:t>5</w:t>
      </w:r>
      <w:r w:rsidRPr="00D54D6F">
        <w:rPr>
          <w:rFonts w:ascii="Arial" w:hAnsi="Arial" w:cs="Arial"/>
          <w:b/>
          <w:sz w:val="22"/>
          <w:szCs w:val="22"/>
        </w:rPr>
        <w:t>.</w:t>
      </w:r>
      <w:r w:rsidR="00951665" w:rsidRPr="00D54D6F">
        <w:rPr>
          <w:rFonts w:ascii="Arial" w:hAnsi="Arial" w:cs="Arial"/>
          <w:b/>
          <w:sz w:val="22"/>
          <w:szCs w:val="22"/>
        </w:rPr>
        <w:t>6</w:t>
      </w:r>
      <w:r w:rsidRPr="00D54D6F">
        <w:rPr>
          <w:rFonts w:ascii="Arial" w:hAnsi="Arial" w:cs="Arial"/>
          <w:b/>
          <w:sz w:val="22"/>
          <w:szCs w:val="22"/>
        </w:rPr>
        <w:t>.20</w:t>
      </w:r>
      <w:r w:rsidR="00BA4B0F" w:rsidRPr="00D54D6F">
        <w:rPr>
          <w:rFonts w:ascii="Arial" w:hAnsi="Arial" w:cs="Arial"/>
          <w:b/>
          <w:sz w:val="22"/>
          <w:szCs w:val="22"/>
        </w:rPr>
        <w:t>2</w:t>
      </w:r>
      <w:r w:rsidR="00992067">
        <w:rPr>
          <w:rFonts w:ascii="Arial" w:hAnsi="Arial" w:cs="Arial"/>
          <w:b/>
          <w:sz w:val="22"/>
          <w:szCs w:val="22"/>
        </w:rPr>
        <w:t>4</w:t>
      </w:r>
      <w:r w:rsidR="002B453F" w:rsidRPr="00D54D6F">
        <w:rPr>
          <w:rFonts w:ascii="Arial" w:hAnsi="Arial" w:cs="Arial"/>
          <w:b/>
          <w:sz w:val="22"/>
          <w:szCs w:val="22"/>
        </w:rPr>
        <w:t xml:space="preserve"> </w:t>
      </w:r>
      <w:r w:rsidR="00E12184" w:rsidRPr="00D54D6F">
        <w:rPr>
          <w:rFonts w:ascii="Arial" w:hAnsi="Arial" w:cs="Arial"/>
          <w:b/>
          <w:sz w:val="22"/>
          <w:szCs w:val="22"/>
        </w:rPr>
        <w:t>klo 1</w:t>
      </w:r>
      <w:r w:rsidR="00484D5B">
        <w:rPr>
          <w:rFonts w:ascii="Arial" w:hAnsi="Arial" w:cs="Arial"/>
          <w:b/>
          <w:sz w:val="22"/>
          <w:szCs w:val="22"/>
        </w:rPr>
        <w:t>6</w:t>
      </w:r>
      <w:r w:rsidR="00E12184" w:rsidRPr="00D54D6F">
        <w:rPr>
          <w:rFonts w:ascii="Arial" w:hAnsi="Arial" w:cs="Arial"/>
          <w:b/>
          <w:sz w:val="22"/>
          <w:szCs w:val="22"/>
        </w:rPr>
        <w:t>.</w:t>
      </w:r>
      <w:r w:rsidR="00992067">
        <w:rPr>
          <w:rFonts w:ascii="Arial" w:hAnsi="Arial" w:cs="Arial"/>
          <w:b/>
          <w:sz w:val="22"/>
          <w:szCs w:val="22"/>
        </w:rPr>
        <w:t>15</w:t>
      </w:r>
      <w:r w:rsidR="00E12184" w:rsidRPr="00D54D6F">
        <w:rPr>
          <w:rFonts w:ascii="Arial" w:hAnsi="Arial" w:cs="Arial"/>
          <w:b/>
          <w:sz w:val="22"/>
          <w:szCs w:val="22"/>
        </w:rPr>
        <w:t xml:space="preserve"> </w:t>
      </w:r>
    </w:p>
    <w:p w14:paraId="1E379768" w14:textId="77777777" w:rsidR="00992067" w:rsidRDefault="00992067">
      <w:pPr>
        <w:rPr>
          <w:rFonts w:ascii="Arial" w:hAnsi="Arial" w:cs="Arial"/>
          <w:b/>
          <w:sz w:val="22"/>
          <w:szCs w:val="22"/>
        </w:rPr>
      </w:pPr>
    </w:p>
    <w:p w14:paraId="1495E6AD" w14:textId="523B29EB" w:rsidR="00992067" w:rsidRPr="00327BEB" w:rsidRDefault="009920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Paikka</w:t>
      </w:r>
      <w:r w:rsidR="00174D0C">
        <w:rPr>
          <w:rFonts w:ascii="Arial" w:hAnsi="Arial" w:cs="Arial"/>
          <w:b/>
          <w:sz w:val="22"/>
          <w:szCs w:val="22"/>
        </w:rPr>
        <w:t xml:space="preserve"> </w:t>
      </w:r>
      <w:r w:rsidR="007A3AE4">
        <w:rPr>
          <w:rFonts w:ascii="Arial" w:hAnsi="Arial" w:cs="Arial"/>
          <w:b/>
          <w:sz w:val="22"/>
          <w:szCs w:val="22"/>
        </w:rPr>
        <w:tab/>
      </w:r>
      <w:r w:rsidR="00174D0C" w:rsidRPr="00327BEB">
        <w:rPr>
          <w:rFonts w:ascii="Arial" w:hAnsi="Arial" w:cs="Arial"/>
          <w:b/>
          <w:sz w:val="22"/>
          <w:szCs w:val="22"/>
        </w:rPr>
        <w:t>Koulutusjohtamisen Instituutti</w:t>
      </w:r>
      <w:r w:rsidR="007A3AE4" w:rsidRPr="00327BEB">
        <w:rPr>
          <w:rFonts w:ascii="Arial" w:hAnsi="Arial" w:cs="Arial"/>
          <w:b/>
          <w:sz w:val="22"/>
          <w:szCs w:val="22"/>
        </w:rPr>
        <w:t xml:space="preserve">, </w:t>
      </w:r>
      <w:r w:rsidR="007A3AE4" w:rsidRPr="00327BEB">
        <w:rPr>
          <w:rFonts w:ascii="Arial" w:hAnsi="Arial" w:cs="Arial"/>
          <w:b/>
          <w:color w:val="000000" w:themeColor="text1"/>
          <w:sz w:val="22"/>
          <w:szCs w:val="22"/>
        </w:rPr>
        <w:t>Jyväskylä</w:t>
      </w:r>
    </w:p>
    <w:p w14:paraId="3CAF9A03" w14:textId="7A7044B5" w:rsidR="007A3AE4" w:rsidRDefault="007A3AE4" w:rsidP="007A3AE4">
      <w:pPr>
        <w:pStyle w:val="Otsikko3"/>
        <w:ind w:left="1276" w:firstLine="0"/>
        <w:rPr>
          <w:rFonts w:cs="Arial"/>
          <w:color w:val="000000" w:themeColor="text1"/>
          <w:sz w:val="22"/>
          <w:szCs w:val="22"/>
        </w:rPr>
      </w:pPr>
      <w:r w:rsidRPr="00327BEB">
        <w:rPr>
          <w:rFonts w:cs="Arial"/>
          <w:color w:val="000000" w:themeColor="text1"/>
          <w:sz w:val="22"/>
          <w:szCs w:val="22"/>
        </w:rPr>
        <w:t>päärakennu</w:t>
      </w:r>
      <w:r w:rsidR="001E5EFE">
        <w:rPr>
          <w:rFonts w:cs="Arial"/>
          <w:color w:val="000000" w:themeColor="text1"/>
          <w:sz w:val="22"/>
          <w:szCs w:val="22"/>
        </w:rPr>
        <w:t>ksen vieressä</w:t>
      </w:r>
    </w:p>
    <w:p w14:paraId="214362BA" w14:textId="77777777" w:rsidR="0021736B" w:rsidRPr="0021736B" w:rsidRDefault="0021736B" w:rsidP="0021736B">
      <w:pPr>
        <w:ind w:firstLine="1276"/>
        <w:rPr>
          <w:rFonts w:ascii="Arial" w:hAnsi="Arial" w:cs="Arial"/>
          <w:b/>
          <w:bCs/>
          <w:sz w:val="22"/>
          <w:szCs w:val="22"/>
        </w:rPr>
      </w:pPr>
      <w:r w:rsidRPr="0021736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Jyväskylän yliopiston </w:t>
      </w:r>
      <w:proofErr w:type="gramStart"/>
      <w:r w:rsidRPr="0021736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kampus,  </w:t>
      </w:r>
      <w:proofErr w:type="spellStart"/>
      <w:r w:rsidRPr="0021736B">
        <w:rPr>
          <w:rFonts w:ascii="Arial" w:hAnsi="Arial" w:cs="Arial"/>
          <w:b/>
          <w:bCs/>
          <w:sz w:val="22"/>
          <w:szCs w:val="22"/>
        </w:rPr>
        <w:t>Philologia</w:t>
      </w:r>
      <w:proofErr w:type="spellEnd"/>
      <w:proofErr w:type="gramEnd"/>
      <w:r w:rsidRPr="0021736B">
        <w:rPr>
          <w:rFonts w:ascii="Arial" w:hAnsi="Arial" w:cs="Arial"/>
          <w:b/>
          <w:bCs/>
          <w:sz w:val="22"/>
          <w:szCs w:val="22"/>
        </w:rPr>
        <w:t xml:space="preserve"> rakennus P, </w:t>
      </w:r>
    </w:p>
    <w:p w14:paraId="312F2D0C" w14:textId="4008C4F9" w:rsidR="0021736B" w:rsidRPr="0021736B" w:rsidRDefault="0021736B" w:rsidP="0021736B">
      <w:pPr>
        <w:ind w:firstLine="1276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21736B">
        <w:rPr>
          <w:rFonts w:ascii="Arial" w:hAnsi="Arial" w:cs="Arial"/>
          <w:b/>
          <w:bCs/>
          <w:sz w:val="22"/>
          <w:szCs w:val="22"/>
        </w:rPr>
        <w:t xml:space="preserve">LYHTY, </w:t>
      </w:r>
      <w:r w:rsidRPr="0021736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3 krs. P302, käynti maan</w:t>
      </w:r>
      <w:r w:rsidRPr="0021736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21736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tasalta </w:t>
      </w:r>
    </w:p>
    <w:p w14:paraId="37B43890" w14:textId="77777777" w:rsidR="007A3AE4" w:rsidRPr="00327BEB" w:rsidRDefault="007A3AE4" w:rsidP="007A3AE4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327BEB">
        <w:rPr>
          <w:rFonts w:ascii="Arial" w:hAnsi="Arial" w:cs="Arial"/>
          <w:b/>
          <w:bCs/>
          <w:sz w:val="22"/>
          <w:szCs w:val="22"/>
        </w:rPr>
        <w:t>Seminaarinkatu 15</w:t>
      </w:r>
    </w:p>
    <w:p w14:paraId="17EAAD21" w14:textId="77777777" w:rsidR="007A3AE4" w:rsidRPr="00327BEB" w:rsidRDefault="007A3AE4" w:rsidP="007A3AE4">
      <w:pPr>
        <w:ind w:firstLine="1304"/>
        <w:rPr>
          <w:rFonts w:ascii="Arial" w:hAnsi="Arial" w:cs="Arial"/>
          <w:b/>
          <w:bCs/>
          <w:sz w:val="22"/>
          <w:szCs w:val="22"/>
        </w:rPr>
      </w:pPr>
      <w:r w:rsidRPr="00327BEB">
        <w:rPr>
          <w:rFonts w:ascii="Arial" w:hAnsi="Arial" w:cs="Arial"/>
          <w:b/>
          <w:bCs/>
          <w:sz w:val="22"/>
          <w:szCs w:val="22"/>
        </w:rPr>
        <w:t xml:space="preserve">PL </w:t>
      </w:r>
      <w:proofErr w:type="gramStart"/>
      <w:r w:rsidRPr="00327BEB">
        <w:rPr>
          <w:rFonts w:ascii="Arial" w:hAnsi="Arial" w:cs="Arial"/>
          <w:b/>
          <w:bCs/>
          <w:sz w:val="22"/>
          <w:szCs w:val="22"/>
        </w:rPr>
        <w:t>35  40014</w:t>
      </w:r>
      <w:proofErr w:type="gramEnd"/>
      <w:r w:rsidRPr="00327BEB">
        <w:rPr>
          <w:rFonts w:ascii="Arial" w:hAnsi="Arial" w:cs="Arial"/>
          <w:b/>
          <w:bCs/>
          <w:sz w:val="22"/>
          <w:szCs w:val="22"/>
        </w:rPr>
        <w:t xml:space="preserve"> Jyväskylän yliopisto</w:t>
      </w:r>
    </w:p>
    <w:p w14:paraId="01001AC1" w14:textId="77777777" w:rsidR="00352DB0" w:rsidRPr="00D54D6F" w:rsidRDefault="00352DB0">
      <w:pPr>
        <w:rPr>
          <w:rFonts w:ascii="Arial" w:hAnsi="Arial" w:cs="Arial"/>
          <w:b/>
          <w:sz w:val="22"/>
          <w:szCs w:val="22"/>
        </w:rPr>
      </w:pPr>
    </w:p>
    <w:p w14:paraId="75E1EA89" w14:textId="77777777" w:rsidR="00B211AF" w:rsidRPr="00D54D6F" w:rsidRDefault="00B211AF">
      <w:pPr>
        <w:rPr>
          <w:rFonts w:ascii="Arial" w:hAnsi="Arial" w:cs="Arial"/>
          <w:sz w:val="22"/>
          <w:szCs w:val="22"/>
        </w:rPr>
      </w:pPr>
      <w:r w:rsidRPr="00D54D6F">
        <w:rPr>
          <w:rFonts w:ascii="Arial" w:hAnsi="Arial" w:cs="Arial"/>
          <w:sz w:val="22"/>
          <w:szCs w:val="22"/>
        </w:rPr>
        <w:t xml:space="preserve">Kokouksessa </w:t>
      </w:r>
      <w:r w:rsidR="009016D3" w:rsidRPr="00D54D6F">
        <w:rPr>
          <w:rFonts w:ascii="Arial" w:hAnsi="Arial" w:cs="Arial"/>
          <w:sz w:val="22"/>
          <w:szCs w:val="22"/>
        </w:rPr>
        <w:t>käsitellään esityslistassa mainitut</w:t>
      </w:r>
      <w:r w:rsidRPr="00D54D6F">
        <w:rPr>
          <w:rFonts w:ascii="Arial" w:hAnsi="Arial" w:cs="Arial"/>
          <w:sz w:val="22"/>
          <w:szCs w:val="22"/>
        </w:rPr>
        <w:t xml:space="preserve"> sääntömääräiset asiat. </w:t>
      </w:r>
    </w:p>
    <w:p w14:paraId="76EF8998" w14:textId="77777777" w:rsidR="009016D3" w:rsidRPr="00D54D6F" w:rsidRDefault="009016D3">
      <w:pPr>
        <w:rPr>
          <w:rFonts w:ascii="Arial" w:hAnsi="Arial" w:cs="Arial"/>
          <w:sz w:val="22"/>
          <w:szCs w:val="22"/>
        </w:rPr>
      </w:pPr>
      <w:r w:rsidRPr="00D54D6F">
        <w:rPr>
          <w:rFonts w:ascii="Arial" w:hAnsi="Arial" w:cs="Arial"/>
          <w:sz w:val="22"/>
          <w:szCs w:val="22"/>
        </w:rPr>
        <w:t xml:space="preserve">Yhdistyksen sääntöjen mukaan vuosikokous tulee järjestää kesäkuun loppuun mennessä. </w:t>
      </w:r>
      <w:r w:rsidR="00F827CC" w:rsidRPr="00D54D6F">
        <w:rPr>
          <w:rFonts w:ascii="Arial" w:hAnsi="Arial" w:cs="Arial"/>
          <w:sz w:val="22"/>
          <w:szCs w:val="22"/>
        </w:rPr>
        <w:t xml:space="preserve">Yhdistyksen kokouksessa kullakin jäsenellä on yksi ääni. Yhdistyksen jäsen voi valtuuttaa toisen jäsenen edustamaan itseään. Sama henkilö voi edustaa itsensä lisäksi enintään kahta (2) muuta jäsentä. </w:t>
      </w:r>
    </w:p>
    <w:p w14:paraId="5E7E87ED" w14:textId="77777777" w:rsidR="00B211AF" w:rsidRPr="00D54D6F" w:rsidRDefault="00B211AF">
      <w:pPr>
        <w:rPr>
          <w:rFonts w:ascii="Arial" w:hAnsi="Arial" w:cs="Arial"/>
          <w:sz w:val="22"/>
          <w:szCs w:val="22"/>
        </w:rPr>
      </w:pPr>
    </w:p>
    <w:p w14:paraId="302923D1" w14:textId="35A52D13" w:rsidR="00E235C5" w:rsidRPr="00992067" w:rsidRDefault="00E12184" w:rsidP="00F933B8">
      <w:pPr>
        <w:rPr>
          <w:rFonts w:ascii="Arial" w:hAnsi="Arial" w:cs="Arial"/>
          <w:color w:val="FF0000"/>
          <w:sz w:val="22"/>
          <w:szCs w:val="22"/>
        </w:rPr>
      </w:pPr>
      <w:r w:rsidRPr="00992067">
        <w:rPr>
          <w:rFonts w:ascii="Arial" w:hAnsi="Arial" w:cs="Arial"/>
          <w:color w:val="FF0000"/>
          <w:sz w:val="22"/>
          <w:szCs w:val="22"/>
        </w:rPr>
        <w:t xml:space="preserve">Pyydämme </w:t>
      </w:r>
      <w:r w:rsidR="00F20B6D" w:rsidRPr="00992067">
        <w:rPr>
          <w:rFonts w:ascii="Arial" w:hAnsi="Arial" w:cs="Arial"/>
          <w:color w:val="FF0000"/>
          <w:sz w:val="22"/>
          <w:szCs w:val="22"/>
        </w:rPr>
        <w:t xml:space="preserve">ystävällisesti </w:t>
      </w:r>
      <w:r w:rsidRPr="00992067">
        <w:rPr>
          <w:rFonts w:ascii="Arial" w:hAnsi="Arial" w:cs="Arial"/>
          <w:color w:val="FF0000"/>
          <w:sz w:val="22"/>
          <w:szCs w:val="22"/>
        </w:rPr>
        <w:t>ilmoitta</w:t>
      </w:r>
      <w:r w:rsidR="00403553">
        <w:rPr>
          <w:rFonts w:ascii="Arial" w:hAnsi="Arial" w:cs="Arial"/>
          <w:color w:val="FF0000"/>
          <w:sz w:val="22"/>
          <w:szCs w:val="22"/>
        </w:rPr>
        <w:t>utu</w:t>
      </w:r>
      <w:r w:rsidRPr="00992067">
        <w:rPr>
          <w:rFonts w:ascii="Arial" w:hAnsi="Arial" w:cs="Arial"/>
          <w:color w:val="FF0000"/>
          <w:sz w:val="22"/>
          <w:szCs w:val="22"/>
        </w:rPr>
        <w:t xml:space="preserve">maan </w:t>
      </w:r>
      <w:r w:rsidR="00A17A2E" w:rsidRPr="00992067">
        <w:rPr>
          <w:rFonts w:ascii="Arial" w:hAnsi="Arial" w:cs="Arial"/>
          <w:color w:val="FF0000"/>
          <w:sz w:val="22"/>
          <w:szCs w:val="22"/>
        </w:rPr>
        <w:t>tämän linkin kautta:</w:t>
      </w:r>
    </w:p>
    <w:p w14:paraId="024D2EC1" w14:textId="47B53C61" w:rsidR="0025236B" w:rsidRDefault="00EA59D8" w:rsidP="00F933B8">
      <w:pPr>
        <w:rPr>
          <w:rFonts w:ascii="Arial" w:hAnsi="Arial" w:cs="Arial"/>
          <w:sz w:val="22"/>
          <w:szCs w:val="22"/>
        </w:rPr>
      </w:pPr>
      <w:hyperlink r:id="rId7" w:history="1">
        <w:r w:rsidR="00403553" w:rsidRPr="00DE5A4C">
          <w:rPr>
            <w:rStyle w:val="Hyperlinkki"/>
            <w:rFonts w:ascii="Arial" w:hAnsi="Arial" w:cs="Arial"/>
            <w:sz w:val="22"/>
            <w:szCs w:val="22"/>
          </w:rPr>
          <w:t>https://q.surveypal.com/Opsian-vuosikokous-5.6.2024-ilmoittautuminen</w:t>
        </w:r>
      </w:hyperlink>
    </w:p>
    <w:p w14:paraId="014879EE" w14:textId="77777777" w:rsidR="00403553" w:rsidRDefault="00403553" w:rsidP="00F933B8">
      <w:pPr>
        <w:rPr>
          <w:rFonts w:ascii="Arial" w:hAnsi="Arial" w:cs="Arial"/>
          <w:sz w:val="22"/>
          <w:szCs w:val="22"/>
        </w:rPr>
      </w:pPr>
    </w:p>
    <w:p w14:paraId="0318ABED" w14:textId="516FE862" w:rsidR="0021736B" w:rsidRDefault="0021736B" w:rsidP="002B45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4D32CBE5" wp14:editId="30C4F74B">
            <wp:extent cx="3028950" cy="2939624"/>
            <wp:effectExtent l="0" t="0" r="0" b="0"/>
            <wp:docPr id="898429987" name="Kuva 2" descr="Kuva, joka sisältää kohteen kartta, teksti, Suunnitelma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29987" name="Kuva 2" descr="Kuva, joka sisältää kohteen kartta, teksti, Suunnitelma, diagrammi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158" cy="294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B04C167" wp14:editId="31322CDE">
            <wp:extent cx="2872163" cy="1887855"/>
            <wp:effectExtent l="0" t="0" r="4445" b="0"/>
            <wp:docPr id="672606080" name="Kuva 1" descr="Kuva, joka sisältää kohteen piha-, taivas, pilvi, kasv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606080" name="Kuva 1" descr="Kuva, joka sisältää kohteen piha-, taivas, pilvi, kasvi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164" cy="189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</w:t>
      </w:r>
    </w:p>
    <w:p w14:paraId="5F81DF26" w14:textId="77777777" w:rsidR="0021736B" w:rsidRDefault="0021736B" w:rsidP="002B453F">
      <w:pPr>
        <w:rPr>
          <w:rFonts w:ascii="Arial" w:hAnsi="Arial" w:cs="Arial"/>
          <w:sz w:val="22"/>
          <w:szCs w:val="22"/>
        </w:rPr>
      </w:pPr>
    </w:p>
    <w:p w14:paraId="01C1F770" w14:textId="6488646F" w:rsidR="002B453F" w:rsidRPr="00D54D6F" w:rsidRDefault="0025236B" w:rsidP="002B45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Parhain y</w:t>
      </w:r>
      <w:r w:rsidR="002B453F" w:rsidRPr="00D54D6F">
        <w:rPr>
          <w:rFonts w:ascii="Arial" w:hAnsi="Arial" w:cs="Arial"/>
          <w:sz w:val="22"/>
          <w:szCs w:val="22"/>
        </w:rPr>
        <w:t xml:space="preserve">hteistyöterveisin </w:t>
      </w:r>
    </w:p>
    <w:p w14:paraId="093E3D03" w14:textId="77777777" w:rsidR="002B453F" w:rsidRPr="00D54D6F" w:rsidRDefault="002B453F" w:rsidP="002B453F">
      <w:pPr>
        <w:rPr>
          <w:rFonts w:ascii="Arial" w:hAnsi="Arial" w:cs="Arial"/>
          <w:sz w:val="22"/>
          <w:szCs w:val="22"/>
        </w:rPr>
      </w:pPr>
    </w:p>
    <w:p w14:paraId="33B74DD8" w14:textId="2A9582B6" w:rsidR="00484CD3" w:rsidRPr="00D54D6F" w:rsidRDefault="00E235C5" w:rsidP="002B45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Matti Hursti</w:t>
      </w:r>
      <w:r w:rsidR="0021736B">
        <w:rPr>
          <w:rFonts w:ascii="Arial" w:hAnsi="Arial" w:cs="Arial"/>
          <w:sz w:val="22"/>
          <w:szCs w:val="22"/>
        </w:rPr>
        <w:tab/>
      </w:r>
      <w:r w:rsidR="0021736B">
        <w:rPr>
          <w:rFonts w:ascii="Arial" w:hAnsi="Arial" w:cs="Arial"/>
          <w:sz w:val="22"/>
          <w:szCs w:val="22"/>
        </w:rPr>
        <w:tab/>
      </w:r>
      <w:r w:rsidR="0021736B">
        <w:rPr>
          <w:rFonts w:ascii="Arial" w:hAnsi="Arial" w:cs="Arial"/>
          <w:sz w:val="22"/>
          <w:szCs w:val="22"/>
        </w:rPr>
        <w:tab/>
      </w:r>
      <w:r w:rsidR="0021736B">
        <w:rPr>
          <w:rFonts w:ascii="Arial" w:hAnsi="Arial" w:cs="Arial"/>
          <w:sz w:val="22"/>
          <w:szCs w:val="22"/>
        </w:rPr>
        <w:tab/>
      </w:r>
      <w:r w:rsidR="0021736B">
        <w:rPr>
          <w:rFonts w:ascii="Arial" w:hAnsi="Arial" w:cs="Arial"/>
          <w:sz w:val="22"/>
          <w:szCs w:val="22"/>
        </w:rPr>
        <w:t>Merja Lehtonen, varapuheenjohtaja</w:t>
      </w:r>
    </w:p>
    <w:p w14:paraId="2E0D1AD7" w14:textId="77777777" w:rsidR="0021736B" w:rsidRPr="00D54D6F" w:rsidRDefault="00E12184" w:rsidP="0021736B">
      <w:pPr>
        <w:rPr>
          <w:rFonts w:ascii="Arial" w:hAnsi="Arial" w:cs="Arial"/>
          <w:sz w:val="22"/>
          <w:szCs w:val="22"/>
        </w:rPr>
      </w:pPr>
      <w:r w:rsidRPr="00D54D6F">
        <w:rPr>
          <w:rFonts w:ascii="Arial" w:hAnsi="Arial" w:cs="Arial"/>
          <w:sz w:val="22"/>
          <w:szCs w:val="22"/>
        </w:rPr>
        <w:t>Opsia ry:n puheenjohtaja</w:t>
      </w:r>
      <w:r w:rsidR="0021736B">
        <w:rPr>
          <w:rFonts w:ascii="Arial" w:hAnsi="Arial" w:cs="Arial"/>
          <w:sz w:val="22"/>
          <w:szCs w:val="22"/>
        </w:rPr>
        <w:tab/>
      </w:r>
      <w:r w:rsidR="0021736B">
        <w:rPr>
          <w:rFonts w:ascii="Arial" w:hAnsi="Arial" w:cs="Arial"/>
          <w:sz w:val="22"/>
          <w:szCs w:val="22"/>
        </w:rPr>
        <w:tab/>
      </w:r>
      <w:r w:rsidR="0021736B">
        <w:rPr>
          <w:rFonts w:ascii="Arial" w:hAnsi="Arial" w:cs="Arial"/>
          <w:sz w:val="22"/>
          <w:szCs w:val="22"/>
        </w:rPr>
        <w:tab/>
      </w:r>
      <w:hyperlink r:id="rId10" w:history="1">
        <w:r w:rsidR="0021736B" w:rsidRPr="00DE5A4C">
          <w:rPr>
            <w:rStyle w:val="Hyperlinkki"/>
            <w:rFonts w:ascii="Arial" w:hAnsi="Arial" w:cs="Arial"/>
            <w:sz w:val="22"/>
            <w:szCs w:val="22"/>
          </w:rPr>
          <w:t>merja.lehtonen@kangasala.fi</w:t>
        </w:r>
      </w:hyperlink>
      <w:r w:rsidR="0021736B">
        <w:rPr>
          <w:rFonts w:ascii="Arial" w:hAnsi="Arial" w:cs="Arial"/>
          <w:sz w:val="22"/>
          <w:szCs w:val="22"/>
        </w:rPr>
        <w:t xml:space="preserve"> </w:t>
      </w:r>
    </w:p>
    <w:p w14:paraId="11524FAC" w14:textId="77777777" w:rsidR="0021736B" w:rsidRPr="00D54D6F" w:rsidRDefault="00EA59D8" w:rsidP="0021736B">
      <w:pPr>
        <w:rPr>
          <w:rFonts w:ascii="Arial" w:hAnsi="Arial" w:cs="Arial"/>
          <w:sz w:val="22"/>
          <w:szCs w:val="22"/>
        </w:rPr>
      </w:pPr>
      <w:hyperlink r:id="rId11" w:history="1">
        <w:r w:rsidR="00992067" w:rsidRPr="00BE3779">
          <w:rPr>
            <w:rStyle w:val="Hyperlinkki"/>
            <w:rFonts w:ascii="Arial" w:hAnsi="Arial" w:cs="Arial"/>
            <w:sz w:val="22"/>
            <w:szCs w:val="22"/>
          </w:rPr>
          <w:t>matti.hursti@ylojarvi.fi</w:t>
        </w:r>
      </w:hyperlink>
      <w:r w:rsidR="0021736B">
        <w:rPr>
          <w:rStyle w:val="Hyperlinkki"/>
          <w:rFonts w:ascii="Arial" w:hAnsi="Arial" w:cs="Arial"/>
          <w:sz w:val="22"/>
          <w:szCs w:val="22"/>
          <w:u w:val="none"/>
        </w:rPr>
        <w:tab/>
      </w:r>
      <w:r w:rsidR="0021736B">
        <w:rPr>
          <w:rStyle w:val="Hyperlinkki"/>
          <w:rFonts w:ascii="Arial" w:hAnsi="Arial" w:cs="Arial"/>
          <w:sz w:val="22"/>
          <w:szCs w:val="22"/>
          <w:u w:val="none"/>
        </w:rPr>
        <w:tab/>
      </w:r>
      <w:r w:rsidR="0021736B">
        <w:rPr>
          <w:rStyle w:val="Hyperlinkki"/>
          <w:rFonts w:ascii="Arial" w:hAnsi="Arial" w:cs="Arial"/>
          <w:sz w:val="22"/>
          <w:szCs w:val="22"/>
          <w:u w:val="none"/>
        </w:rPr>
        <w:tab/>
      </w:r>
      <w:r w:rsidR="0021736B">
        <w:rPr>
          <w:rFonts w:ascii="Arial" w:hAnsi="Arial" w:cs="Arial"/>
          <w:sz w:val="22"/>
          <w:szCs w:val="22"/>
        </w:rPr>
        <w:t>puh. 0505509084</w:t>
      </w:r>
    </w:p>
    <w:p w14:paraId="3FAD5AF6" w14:textId="0DD96C9A" w:rsidR="00484CD3" w:rsidRDefault="00992067" w:rsidP="002B45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puh.</w:t>
      </w:r>
      <w:r w:rsidR="00C313E9">
        <w:rPr>
          <w:rFonts w:ascii="Arial" w:hAnsi="Arial" w:cs="Arial"/>
          <w:sz w:val="22"/>
          <w:szCs w:val="22"/>
        </w:rPr>
        <w:t xml:space="preserve"> 05068067</w:t>
      </w:r>
    </w:p>
    <w:p w14:paraId="40F9F8A3" w14:textId="22526CD2" w:rsidR="00DF0BE6" w:rsidRPr="00D54D6F" w:rsidRDefault="00DF0BE6" w:rsidP="002B453F">
      <w:pPr>
        <w:rPr>
          <w:rFonts w:ascii="Arial" w:hAnsi="Arial" w:cs="Arial"/>
          <w:sz w:val="22"/>
          <w:szCs w:val="22"/>
        </w:rPr>
      </w:pPr>
    </w:p>
    <w:sectPr w:rsidR="00DF0BE6" w:rsidRPr="00D54D6F">
      <w:headerReference w:type="default" r:id="rId12"/>
      <w:footerReference w:type="defaul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54F11" w14:textId="77777777" w:rsidR="005F1FF0" w:rsidRDefault="005F1FF0">
      <w:r>
        <w:separator/>
      </w:r>
    </w:p>
  </w:endnote>
  <w:endnote w:type="continuationSeparator" w:id="0">
    <w:p w14:paraId="5314EAF9" w14:textId="77777777" w:rsidR="005F1FF0" w:rsidRDefault="005F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19C4B" w14:textId="77777777" w:rsidR="00B0496C" w:rsidRDefault="00B0496C" w:rsidP="003A5AC1">
    <w:pPr>
      <w:pStyle w:val="Yltunniste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________________________________________________________________________</w:t>
    </w:r>
  </w:p>
  <w:p w14:paraId="3755E58E" w14:textId="77777777" w:rsidR="00B0496C" w:rsidRDefault="00B0496C" w:rsidP="00B76F5D">
    <w:pPr>
      <w:pStyle w:val="Yltunniste"/>
      <w:jc w:val="center"/>
    </w:pPr>
    <w:r>
      <w:rPr>
        <w:rFonts w:ascii="Arial" w:hAnsi="Arial" w:cs="Arial"/>
      </w:rPr>
      <w:t>Opetus- ja sivistystoimen asiantuntijat ry</w:t>
    </w:r>
  </w:p>
  <w:p w14:paraId="7554393F" w14:textId="77777777" w:rsidR="00B0496C" w:rsidRDefault="00EA59D8" w:rsidP="00B76F5D">
    <w:pPr>
      <w:pStyle w:val="Alatunniste"/>
      <w:jc w:val="center"/>
      <w:rPr>
        <w:rFonts w:ascii="Arial" w:hAnsi="Arial" w:cs="Arial"/>
      </w:rPr>
    </w:pPr>
    <w:hyperlink r:id="rId1" w:history="1">
      <w:r w:rsidR="00B0496C" w:rsidRPr="0048206B">
        <w:rPr>
          <w:rStyle w:val="Hyperlinkki"/>
          <w:rFonts w:ascii="Arial" w:hAnsi="Arial" w:cs="Arial"/>
        </w:rPr>
        <w:t>www.opsia.fi</w:t>
      </w:r>
    </w:hyperlink>
  </w:p>
  <w:p w14:paraId="3B251CB9" w14:textId="77777777" w:rsidR="00B0496C" w:rsidRDefault="00B0496C" w:rsidP="00B76F5D">
    <w:pPr>
      <w:pStyle w:val="Alatunniste"/>
      <w:jc w:val="center"/>
      <w:rPr>
        <w:rFonts w:ascii="Arial" w:hAnsi="Arial" w:cs="Arial"/>
      </w:rPr>
    </w:pPr>
  </w:p>
  <w:p w14:paraId="19CBC258" w14:textId="77777777" w:rsidR="00B0496C" w:rsidRDefault="00B0496C">
    <w:pPr>
      <w:pStyle w:val="Alatunnist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CBB91" w14:textId="77777777" w:rsidR="005F1FF0" w:rsidRDefault="005F1FF0">
      <w:r>
        <w:separator/>
      </w:r>
    </w:p>
  </w:footnote>
  <w:footnote w:type="continuationSeparator" w:id="0">
    <w:p w14:paraId="7E55B892" w14:textId="77777777" w:rsidR="005F1FF0" w:rsidRDefault="005F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A7DEA" w14:textId="77777777" w:rsidR="00A17A2E" w:rsidRDefault="001C3B34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5082B" wp14:editId="04219F11">
          <wp:simplePos x="0" y="0"/>
          <wp:positionH relativeFrom="column">
            <wp:posOffset>-332740</wp:posOffset>
          </wp:positionH>
          <wp:positionV relativeFrom="paragraph">
            <wp:posOffset>-182880</wp:posOffset>
          </wp:positionV>
          <wp:extent cx="2536825" cy="1016000"/>
          <wp:effectExtent l="0" t="0" r="0" b="0"/>
          <wp:wrapSquare wrapText="bothSides"/>
          <wp:docPr id="1" name="Kuva 1" descr="Kuva, joka sisältää kohteen teksti, clipart-ku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clipart-kuv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682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496C">
      <w:tab/>
    </w:r>
  </w:p>
  <w:p w14:paraId="33B95920" w14:textId="77777777" w:rsidR="00A17A2E" w:rsidRDefault="00A17A2E">
    <w:pPr>
      <w:pStyle w:val="Yltunniste"/>
    </w:pPr>
  </w:p>
  <w:p w14:paraId="7C46FC1C" w14:textId="5BA9FB27" w:rsidR="00B0496C" w:rsidRPr="00D54D6F" w:rsidRDefault="00A17A2E">
    <w:pPr>
      <w:pStyle w:val="Yltunniste"/>
      <w:rPr>
        <w:rFonts w:ascii="Arial" w:hAnsi="Arial" w:cs="Arial"/>
      </w:rPr>
    </w:pPr>
    <w:r>
      <w:tab/>
    </w:r>
    <w:r w:rsidR="00B211AF" w:rsidRPr="00D54D6F">
      <w:rPr>
        <w:rFonts w:ascii="Arial" w:hAnsi="Arial" w:cs="Arial"/>
        <w:sz w:val="36"/>
        <w:szCs w:val="36"/>
      </w:rPr>
      <w:t xml:space="preserve">KUTSU </w:t>
    </w:r>
    <w:r w:rsidR="00484D5B">
      <w:tab/>
    </w:r>
    <w:r w:rsidR="00992067">
      <w:t>7</w:t>
    </w:r>
    <w:r w:rsidR="00484D5B" w:rsidRPr="00484D5B">
      <w:rPr>
        <w:rFonts w:ascii="Arial" w:hAnsi="Arial" w:cs="Arial"/>
      </w:rPr>
      <w:t>.</w:t>
    </w:r>
    <w:r w:rsidR="00FD7F5F" w:rsidRPr="00D54D6F">
      <w:rPr>
        <w:rFonts w:ascii="Arial" w:hAnsi="Arial" w:cs="Arial"/>
      </w:rPr>
      <w:t>5.</w:t>
    </w:r>
    <w:r w:rsidR="000323E6" w:rsidRPr="00D54D6F">
      <w:rPr>
        <w:rFonts w:ascii="Arial" w:hAnsi="Arial" w:cs="Arial"/>
      </w:rPr>
      <w:t>202</w:t>
    </w:r>
    <w:r w:rsidR="00992067">
      <w:rPr>
        <w:rFonts w:ascii="Arial" w:hAnsi="Arial" w:cs="Arial"/>
      </w:rPr>
      <w:t>4</w:t>
    </w:r>
    <w:r w:rsidR="00FD7F5F" w:rsidRPr="00D54D6F">
      <w:rPr>
        <w:rFonts w:ascii="Arial" w:hAnsi="Arial" w:cs="Arial"/>
      </w:rPr>
      <w:t xml:space="preserve"> </w:t>
    </w:r>
  </w:p>
  <w:p w14:paraId="4A42A9B2" w14:textId="77777777" w:rsidR="00B0496C" w:rsidRDefault="00B0496C">
    <w:pPr>
      <w:pStyle w:val="Yltunniste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94E5E"/>
    <w:multiLevelType w:val="hybridMultilevel"/>
    <w:tmpl w:val="4B9064E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72EF2"/>
    <w:multiLevelType w:val="hybridMultilevel"/>
    <w:tmpl w:val="5BC4C176"/>
    <w:lvl w:ilvl="0" w:tplc="EA3A71CE">
      <w:start w:val="22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3485026F"/>
    <w:multiLevelType w:val="hybridMultilevel"/>
    <w:tmpl w:val="16063BC6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5E417E8"/>
    <w:multiLevelType w:val="hybridMultilevel"/>
    <w:tmpl w:val="A584474C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3F705C68"/>
    <w:multiLevelType w:val="hybridMultilevel"/>
    <w:tmpl w:val="5120B8BE"/>
    <w:lvl w:ilvl="0" w:tplc="A8A43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164136">
    <w:abstractNumId w:val="0"/>
  </w:num>
  <w:num w:numId="2" w16cid:durableId="1810703275">
    <w:abstractNumId w:val="4"/>
  </w:num>
  <w:num w:numId="3" w16cid:durableId="878586022">
    <w:abstractNumId w:val="1"/>
  </w:num>
  <w:num w:numId="4" w16cid:durableId="454636852">
    <w:abstractNumId w:val="3"/>
  </w:num>
  <w:num w:numId="5" w16cid:durableId="55785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7B"/>
    <w:rsid w:val="00015BE4"/>
    <w:rsid w:val="00020A43"/>
    <w:rsid w:val="000323E6"/>
    <w:rsid w:val="00093DB2"/>
    <w:rsid w:val="000A1D4B"/>
    <w:rsid w:val="000A2714"/>
    <w:rsid w:val="000A520F"/>
    <w:rsid w:val="0011157B"/>
    <w:rsid w:val="00121277"/>
    <w:rsid w:val="00137038"/>
    <w:rsid w:val="00174D0C"/>
    <w:rsid w:val="00194F38"/>
    <w:rsid w:val="001C3B34"/>
    <w:rsid w:val="001E5EFE"/>
    <w:rsid w:val="0021736B"/>
    <w:rsid w:val="00223566"/>
    <w:rsid w:val="00237B96"/>
    <w:rsid w:val="0025236B"/>
    <w:rsid w:val="0028180E"/>
    <w:rsid w:val="00287CB1"/>
    <w:rsid w:val="002B453F"/>
    <w:rsid w:val="002D64C4"/>
    <w:rsid w:val="00321473"/>
    <w:rsid w:val="00327BEB"/>
    <w:rsid w:val="00352DB0"/>
    <w:rsid w:val="003A5AC1"/>
    <w:rsid w:val="003B0652"/>
    <w:rsid w:val="003C12DC"/>
    <w:rsid w:val="003C37EC"/>
    <w:rsid w:val="00403553"/>
    <w:rsid w:val="00442360"/>
    <w:rsid w:val="00443CE0"/>
    <w:rsid w:val="00472564"/>
    <w:rsid w:val="00477257"/>
    <w:rsid w:val="00484CD3"/>
    <w:rsid w:val="00484D5B"/>
    <w:rsid w:val="004A2E09"/>
    <w:rsid w:val="004B588F"/>
    <w:rsid w:val="004E3A27"/>
    <w:rsid w:val="005251F0"/>
    <w:rsid w:val="00544994"/>
    <w:rsid w:val="00571111"/>
    <w:rsid w:val="005F1FF0"/>
    <w:rsid w:val="00630C5E"/>
    <w:rsid w:val="00652A10"/>
    <w:rsid w:val="006669E2"/>
    <w:rsid w:val="006A0366"/>
    <w:rsid w:val="006A0770"/>
    <w:rsid w:val="006B4C21"/>
    <w:rsid w:val="006F211C"/>
    <w:rsid w:val="00704E08"/>
    <w:rsid w:val="00716240"/>
    <w:rsid w:val="007549A5"/>
    <w:rsid w:val="00761DA6"/>
    <w:rsid w:val="00765B22"/>
    <w:rsid w:val="007A3AE4"/>
    <w:rsid w:val="007D181E"/>
    <w:rsid w:val="008069CB"/>
    <w:rsid w:val="00862F92"/>
    <w:rsid w:val="008A1AA3"/>
    <w:rsid w:val="008B6D24"/>
    <w:rsid w:val="008C6597"/>
    <w:rsid w:val="009016D3"/>
    <w:rsid w:val="00915873"/>
    <w:rsid w:val="00951665"/>
    <w:rsid w:val="00956DB0"/>
    <w:rsid w:val="00970836"/>
    <w:rsid w:val="00974E0B"/>
    <w:rsid w:val="00992067"/>
    <w:rsid w:val="009B56B4"/>
    <w:rsid w:val="009D165B"/>
    <w:rsid w:val="00A076D0"/>
    <w:rsid w:val="00A17A2E"/>
    <w:rsid w:val="00A64874"/>
    <w:rsid w:val="00B0496C"/>
    <w:rsid w:val="00B211AF"/>
    <w:rsid w:val="00B76F5D"/>
    <w:rsid w:val="00BA4B0F"/>
    <w:rsid w:val="00BB167E"/>
    <w:rsid w:val="00BD474A"/>
    <w:rsid w:val="00BD5C77"/>
    <w:rsid w:val="00C13CBB"/>
    <w:rsid w:val="00C22D11"/>
    <w:rsid w:val="00C313E9"/>
    <w:rsid w:val="00C35613"/>
    <w:rsid w:val="00C73E65"/>
    <w:rsid w:val="00C865DE"/>
    <w:rsid w:val="00C90109"/>
    <w:rsid w:val="00D02452"/>
    <w:rsid w:val="00D031E9"/>
    <w:rsid w:val="00D31950"/>
    <w:rsid w:val="00D51AB5"/>
    <w:rsid w:val="00D54D6F"/>
    <w:rsid w:val="00DC1DBC"/>
    <w:rsid w:val="00DF0BE6"/>
    <w:rsid w:val="00DF4B2B"/>
    <w:rsid w:val="00DF7A0D"/>
    <w:rsid w:val="00E07BE8"/>
    <w:rsid w:val="00E12184"/>
    <w:rsid w:val="00E235C5"/>
    <w:rsid w:val="00E656C3"/>
    <w:rsid w:val="00EA59D8"/>
    <w:rsid w:val="00ED50B2"/>
    <w:rsid w:val="00F20B6D"/>
    <w:rsid w:val="00F3135C"/>
    <w:rsid w:val="00F34934"/>
    <w:rsid w:val="00F72666"/>
    <w:rsid w:val="00F7524B"/>
    <w:rsid w:val="00F827CC"/>
    <w:rsid w:val="00F90C04"/>
    <w:rsid w:val="00F933B8"/>
    <w:rsid w:val="00FC12C1"/>
    <w:rsid w:val="00FC2F62"/>
    <w:rsid w:val="00FD7F5F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F7737"/>
  <w15:chartTrackingRefBased/>
  <w15:docId w15:val="{6B0493B2-6A46-4CAD-B220-36E838FF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3">
    <w:name w:val="heading 3"/>
    <w:basedOn w:val="Normaali"/>
    <w:next w:val="Normaali"/>
    <w:link w:val="Otsikko3Char"/>
    <w:qFormat/>
    <w:rsid w:val="007A3AE4"/>
    <w:pPr>
      <w:keepNext/>
      <w:ind w:left="2604" w:hanging="2604"/>
      <w:outlineLvl w:val="2"/>
    </w:pPr>
    <w:rPr>
      <w:rFonts w:ascii="Arial" w:hAnsi="Arial"/>
      <w:b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3A5AC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3A5AC1"/>
    <w:pPr>
      <w:tabs>
        <w:tab w:val="center" w:pos="4819"/>
        <w:tab w:val="right" w:pos="9638"/>
      </w:tabs>
    </w:pPr>
  </w:style>
  <w:style w:type="character" w:styleId="Hyperlinkki">
    <w:name w:val="Hyperlink"/>
    <w:rsid w:val="003A5AC1"/>
    <w:rPr>
      <w:color w:val="0000FF"/>
      <w:u w:val="single"/>
    </w:rPr>
  </w:style>
  <w:style w:type="paragraph" w:styleId="Seliteteksti">
    <w:name w:val="Balloon Text"/>
    <w:basedOn w:val="Normaali"/>
    <w:semiHidden/>
    <w:rsid w:val="006A0366"/>
    <w:rPr>
      <w:rFonts w:ascii="Tahoma" w:hAnsi="Tahoma" w:cs="Tahoma"/>
      <w:sz w:val="16"/>
      <w:szCs w:val="16"/>
    </w:rPr>
  </w:style>
  <w:style w:type="character" w:styleId="Maininta">
    <w:name w:val="Mention"/>
    <w:basedOn w:val="Kappaleenoletusfontti"/>
    <w:uiPriority w:val="99"/>
    <w:semiHidden/>
    <w:unhideWhenUsed/>
    <w:rsid w:val="008B6D24"/>
    <w:rPr>
      <w:color w:val="2B579A"/>
      <w:shd w:val="clear" w:color="auto" w:fill="E6E6E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235C5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rsid w:val="007A3AE4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q.surveypal.com/Opsian-vuosikokous-5.6.2024-ilmoittautumin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ti.hursti@ylojarvi.f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erja.lehtonen@kangasala.f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si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1082</Characters>
  <Application>Microsoft Office Word</Application>
  <DocSecurity>0</DocSecurity>
  <Lines>36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Jyväskylän kaupunki</Company>
  <LinksUpToDate>false</LinksUpToDate>
  <CharactersWithSpaces>1164</CharactersWithSpaces>
  <SharedDoc>false</SharedDoc>
  <HLinks>
    <vt:vector size="12" baseType="variant"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https://my.surveypal.com/2015--OPSIA-vuosikokous-9.6.2015</vt:lpwstr>
      </vt:variant>
      <vt:variant>
        <vt:lpwstr/>
      </vt:variant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http://www.opsia.fi/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Järjestelmänvalvoja</dc:creator>
  <cp:keywords/>
  <cp:lastModifiedBy>Joronen Marianne</cp:lastModifiedBy>
  <cp:revision>11</cp:revision>
  <cp:lastPrinted>2024-05-14T07:05:00Z</cp:lastPrinted>
  <dcterms:created xsi:type="dcterms:W3CDTF">2024-04-18T08:37:00Z</dcterms:created>
  <dcterms:modified xsi:type="dcterms:W3CDTF">2024-05-20T15:27:00Z</dcterms:modified>
</cp:coreProperties>
</file>