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76BA" w14:textId="03A656FF" w:rsidR="00E95254" w:rsidRDefault="002E6E6C" w:rsidP="00E95254">
      <w:pPr>
        <w:rPr>
          <w:rFonts w:ascii="Arial" w:hAnsi="Arial" w:cs="Arial"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1F641575" wp14:editId="6A7DDE75">
            <wp:extent cx="1394129" cy="6096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356" cy="61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68C06" w14:textId="371BB979" w:rsidR="00E95254" w:rsidRPr="006B43DB" w:rsidRDefault="00E95254" w:rsidP="00E95254">
      <w:pPr>
        <w:spacing w:after="0" w:line="240" w:lineRule="auto"/>
        <w:rPr>
          <w:rFonts w:ascii="Arial" w:hAnsi="Arial" w:cs="Arial"/>
          <w:color w:val="002060"/>
          <w:sz w:val="28"/>
          <w:szCs w:val="28"/>
          <w:lang w:val="sv-FI"/>
        </w:rPr>
      </w:pPr>
      <w:proofErr w:type="spellStart"/>
      <w:r w:rsidRPr="006B43DB">
        <w:rPr>
          <w:rFonts w:ascii="Arial" w:hAnsi="Arial" w:cs="Arial"/>
          <w:color w:val="002060"/>
          <w:sz w:val="28"/>
          <w:szCs w:val="28"/>
          <w:lang w:val="sv-FI"/>
        </w:rPr>
        <w:t>Opetus</w:t>
      </w:r>
      <w:proofErr w:type="spellEnd"/>
      <w:r w:rsidRPr="006B43DB">
        <w:rPr>
          <w:rFonts w:ascii="Arial" w:hAnsi="Arial" w:cs="Arial"/>
          <w:color w:val="002060"/>
          <w:sz w:val="28"/>
          <w:szCs w:val="28"/>
          <w:lang w:val="sv-FI"/>
        </w:rPr>
        <w:t xml:space="preserve">- ja sivistystoimen             </w:t>
      </w:r>
      <w:r w:rsidR="000A27C4">
        <w:rPr>
          <w:rFonts w:ascii="Arial" w:hAnsi="Arial" w:cs="Arial"/>
          <w:color w:val="002060"/>
          <w:sz w:val="28"/>
          <w:szCs w:val="28"/>
          <w:lang w:val="sv-FI"/>
        </w:rPr>
        <w:tab/>
      </w:r>
      <w:r w:rsidR="000A27C4">
        <w:rPr>
          <w:rFonts w:ascii="Arial" w:hAnsi="Arial" w:cs="Arial"/>
          <w:color w:val="002060"/>
          <w:sz w:val="28"/>
          <w:szCs w:val="28"/>
          <w:lang w:val="sv-FI"/>
        </w:rPr>
        <w:tab/>
      </w:r>
      <w:r w:rsidRPr="006B43DB">
        <w:rPr>
          <w:rFonts w:ascii="Arial" w:hAnsi="Arial" w:cs="Arial"/>
          <w:color w:val="002060"/>
          <w:sz w:val="28"/>
          <w:szCs w:val="28"/>
          <w:lang w:val="sv-FI"/>
        </w:rPr>
        <w:t xml:space="preserve">Specialister för undervisnings- och   </w:t>
      </w:r>
    </w:p>
    <w:p w14:paraId="17E67C7A" w14:textId="50026B0F" w:rsidR="00E95254" w:rsidRDefault="00E95254" w:rsidP="00E95254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6B43DB">
        <w:rPr>
          <w:rFonts w:ascii="Arial" w:hAnsi="Arial" w:cs="Arial"/>
          <w:color w:val="002060"/>
          <w:sz w:val="28"/>
          <w:szCs w:val="28"/>
        </w:rPr>
        <w:t xml:space="preserve">asiantuntijat Opsia ry                                </w:t>
      </w:r>
      <w:r w:rsidR="000A27C4">
        <w:rPr>
          <w:rFonts w:ascii="Arial" w:hAnsi="Arial" w:cs="Arial"/>
          <w:color w:val="002060"/>
          <w:sz w:val="28"/>
          <w:szCs w:val="28"/>
        </w:rPr>
        <w:tab/>
      </w:r>
      <w:r w:rsidR="000A27C4">
        <w:rPr>
          <w:rFonts w:ascii="Arial" w:hAnsi="Arial" w:cs="Arial"/>
          <w:color w:val="002060"/>
          <w:sz w:val="28"/>
          <w:szCs w:val="28"/>
        </w:rPr>
        <w:tab/>
      </w:r>
      <w:r w:rsidRPr="006B43DB">
        <w:rPr>
          <w:rFonts w:ascii="Arial" w:hAnsi="Arial" w:cs="Arial"/>
          <w:color w:val="002060"/>
          <w:sz w:val="28"/>
          <w:szCs w:val="28"/>
        </w:rPr>
        <w:t>bildingsväsendet Opsia rf</w:t>
      </w:r>
    </w:p>
    <w:p w14:paraId="004213F0" w14:textId="77777777" w:rsidR="00E95254" w:rsidRDefault="00E95254" w:rsidP="00E95254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14:paraId="020399D6" w14:textId="77777777" w:rsidR="00E95254" w:rsidRDefault="00E95254" w:rsidP="00E95254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14:paraId="5F314A55" w14:textId="4389676B" w:rsidR="00E95254" w:rsidRPr="00281E48" w:rsidRDefault="00E95254" w:rsidP="00E95254">
      <w:pPr>
        <w:pStyle w:val="Eivli"/>
        <w:rPr>
          <w:rFonts w:ascii="Arial" w:hAnsi="Arial" w:cs="Arial"/>
          <w:b/>
          <w:bCs/>
          <w:snapToGrid w:val="0"/>
        </w:rPr>
      </w:pPr>
      <w:r w:rsidRPr="00281E48">
        <w:rPr>
          <w:rFonts w:ascii="Arial" w:hAnsi="Arial" w:cs="Arial"/>
          <w:b/>
          <w:bCs/>
          <w:snapToGrid w:val="0"/>
        </w:rPr>
        <w:t xml:space="preserve">OPSIA RY:N </w:t>
      </w:r>
      <w:r w:rsidR="00B63ABB">
        <w:rPr>
          <w:rFonts w:ascii="Arial" w:hAnsi="Arial" w:cs="Arial"/>
          <w:b/>
          <w:bCs/>
          <w:snapToGrid w:val="0"/>
        </w:rPr>
        <w:t>HALLITUKSEN KERTOMUS VUODEN 2024 TOIMINNASTA</w:t>
      </w:r>
      <w:r w:rsidR="001E08C7">
        <w:rPr>
          <w:rFonts w:ascii="Arial" w:hAnsi="Arial" w:cs="Arial"/>
          <w:b/>
          <w:bCs/>
          <w:snapToGrid w:val="0"/>
        </w:rPr>
        <w:tab/>
      </w:r>
    </w:p>
    <w:p w14:paraId="00FD91D0" w14:textId="77777777" w:rsidR="00E95254" w:rsidRDefault="00E95254" w:rsidP="00E95254">
      <w:pPr>
        <w:pStyle w:val="Eivli"/>
        <w:rPr>
          <w:rFonts w:ascii="Arial" w:hAnsi="Arial" w:cs="Arial"/>
          <w:snapToGrid w:val="0"/>
        </w:rPr>
      </w:pPr>
    </w:p>
    <w:p w14:paraId="0A909460" w14:textId="266970A0" w:rsidR="007B2CF5" w:rsidRDefault="007B2CF5" w:rsidP="00E95254">
      <w:pPr>
        <w:pStyle w:val="Eivli"/>
        <w:rPr>
          <w:rFonts w:ascii="Arial" w:hAnsi="Arial" w:cs="Arial"/>
          <w:snapToGrid w:val="0"/>
        </w:rPr>
      </w:pPr>
      <w:r w:rsidRPr="0061036E">
        <w:rPr>
          <w:rFonts w:ascii="Arial" w:hAnsi="Arial" w:cs="Arial"/>
          <w:b/>
          <w:bCs/>
          <w:snapToGrid w:val="0"/>
        </w:rPr>
        <w:t>Arviointi:</w:t>
      </w:r>
      <w:r>
        <w:rPr>
          <w:rFonts w:ascii="Arial" w:hAnsi="Arial" w:cs="Arial"/>
          <w:snapToGrid w:val="0"/>
        </w:rPr>
        <w:tab/>
      </w:r>
      <w:r w:rsidRPr="007B2CF5">
        <w:rPr>
          <w:rFonts w:ascii="Arial" w:hAnsi="Arial" w:cs="Arial"/>
          <w:b/>
          <w:bCs/>
          <w:snapToGrid w:val="0"/>
          <w:color w:val="00B050"/>
        </w:rPr>
        <w:t>TOTEUTUI</w:t>
      </w:r>
      <w:r>
        <w:rPr>
          <w:rFonts w:ascii="Arial" w:hAnsi="Arial" w:cs="Arial"/>
          <w:snapToGrid w:val="0"/>
        </w:rPr>
        <w:tab/>
      </w:r>
      <w:r w:rsidRPr="007B2CF5">
        <w:rPr>
          <w:rFonts w:ascii="Arial" w:hAnsi="Arial" w:cs="Arial"/>
          <w:b/>
          <w:bCs/>
          <w:snapToGrid w:val="0"/>
          <w:color w:val="FFC000"/>
        </w:rPr>
        <w:t>TOTEUTUI OSITTAIN</w:t>
      </w:r>
      <w:r>
        <w:rPr>
          <w:rFonts w:ascii="Arial" w:hAnsi="Arial" w:cs="Arial"/>
          <w:snapToGrid w:val="0"/>
        </w:rPr>
        <w:tab/>
      </w:r>
      <w:r w:rsidRPr="007B2CF5">
        <w:rPr>
          <w:rFonts w:ascii="Arial" w:hAnsi="Arial" w:cs="Arial"/>
          <w:b/>
          <w:bCs/>
          <w:snapToGrid w:val="0"/>
          <w:color w:val="C00000"/>
        </w:rPr>
        <w:t>EI TOTEUTUNUT</w:t>
      </w:r>
    </w:p>
    <w:p w14:paraId="4A970301" w14:textId="77777777" w:rsidR="007B2CF5" w:rsidRDefault="007B2CF5" w:rsidP="00E95254">
      <w:pPr>
        <w:pStyle w:val="Eivli"/>
        <w:rPr>
          <w:rFonts w:ascii="Arial" w:hAnsi="Arial" w:cs="Arial"/>
          <w:snapToGrid w:val="0"/>
        </w:rPr>
      </w:pPr>
    </w:p>
    <w:p w14:paraId="3E66E240" w14:textId="77777777" w:rsidR="00501862" w:rsidRPr="00501862" w:rsidRDefault="00501862" w:rsidP="00501862">
      <w:pPr>
        <w:pStyle w:val="Eivli"/>
        <w:rPr>
          <w:rFonts w:ascii="Arial" w:hAnsi="Arial" w:cs="Arial"/>
          <w:b/>
          <w:bCs/>
          <w:snapToGrid w:val="0"/>
        </w:rPr>
      </w:pPr>
      <w:r w:rsidRPr="00501862">
        <w:rPr>
          <w:rFonts w:ascii="Arial" w:hAnsi="Arial" w:cs="Arial"/>
          <w:b/>
          <w:bCs/>
          <w:snapToGrid w:val="0"/>
        </w:rPr>
        <w:t xml:space="preserve">OPSIA RY: N VUODEN 2024 TOIMINTASUUNNITELMA  </w:t>
      </w:r>
    </w:p>
    <w:p w14:paraId="0C0283C0" w14:textId="77777777" w:rsidR="00501862" w:rsidRPr="00501862" w:rsidRDefault="00501862" w:rsidP="00501862">
      <w:pPr>
        <w:pStyle w:val="Eivli"/>
        <w:rPr>
          <w:rFonts w:ascii="Arial" w:hAnsi="Arial" w:cs="Arial"/>
          <w:b/>
          <w:bCs/>
          <w:snapToGrid w:val="0"/>
        </w:rPr>
      </w:pPr>
    </w:p>
    <w:p w14:paraId="57851B2A" w14:textId="77777777" w:rsidR="00501862" w:rsidRPr="00501862" w:rsidRDefault="00501862" w:rsidP="00501862">
      <w:pPr>
        <w:pStyle w:val="Eivli"/>
        <w:rPr>
          <w:rFonts w:ascii="Arial" w:hAnsi="Arial" w:cs="Arial"/>
          <w:b/>
          <w:bCs/>
          <w:snapToGrid w:val="0"/>
        </w:rPr>
      </w:pPr>
      <w:r w:rsidRPr="00501862">
        <w:rPr>
          <w:rFonts w:ascii="Arial" w:hAnsi="Arial" w:cs="Arial"/>
          <w:b/>
          <w:bCs/>
          <w:snapToGrid w:val="0"/>
        </w:rPr>
        <w:t xml:space="preserve"> </w:t>
      </w:r>
    </w:p>
    <w:p w14:paraId="286FFFDD" w14:textId="77777777" w:rsidR="00501862" w:rsidRPr="00501862" w:rsidRDefault="00501862" w:rsidP="00501862">
      <w:pPr>
        <w:pStyle w:val="Eivli"/>
        <w:rPr>
          <w:rFonts w:ascii="Arial" w:hAnsi="Arial" w:cs="Arial"/>
          <w:b/>
          <w:bCs/>
          <w:snapToGrid w:val="0"/>
        </w:rPr>
      </w:pPr>
    </w:p>
    <w:p w14:paraId="6BB78073" w14:textId="77777777" w:rsidR="00501862" w:rsidRPr="00501862" w:rsidRDefault="00501862" w:rsidP="00501862">
      <w:pPr>
        <w:pStyle w:val="Eivli"/>
        <w:rPr>
          <w:rFonts w:ascii="Arial" w:hAnsi="Arial" w:cs="Arial"/>
          <w:b/>
          <w:bCs/>
          <w:snapToGrid w:val="0"/>
        </w:rPr>
      </w:pPr>
      <w:r w:rsidRPr="00501862">
        <w:rPr>
          <w:rFonts w:ascii="Arial" w:hAnsi="Arial" w:cs="Arial"/>
          <w:b/>
          <w:bCs/>
          <w:snapToGrid w:val="0"/>
        </w:rPr>
        <w:t xml:space="preserve">1. Suunnitelman yleiskuvaus </w:t>
      </w:r>
    </w:p>
    <w:p w14:paraId="79C79A55" w14:textId="77777777" w:rsidR="00501862" w:rsidRPr="00501862" w:rsidRDefault="00501862" w:rsidP="00501862">
      <w:pPr>
        <w:pStyle w:val="Eivli"/>
        <w:rPr>
          <w:rFonts w:ascii="Arial" w:hAnsi="Arial" w:cs="Arial"/>
          <w:b/>
          <w:bCs/>
          <w:snapToGrid w:val="0"/>
        </w:rPr>
      </w:pPr>
    </w:p>
    <w:p w14:paraId="09880831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Opsia ry:n keskeisenä tavoitteena on olla merkittävä sivistystoimen valtakunnallinen koulutuspoliittinen vaikuttaja. </w:t>
      </w:r>
    </w:p>
    <w:p w14:paraId="42AEF11B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</w:p>
    <w:p w14:paraId="49875E1B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Opsia korostaa käsitettä ”sivistys”. Tämä käsite on luonteeltaan kokoava ja toimintaa parhaiten kuvaava. </w:t>
      </w:r>
    </w:p>
    <w:p w14:paraId="693216F6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Sivistyksen sateenvarjon alle kuuluvat varhaiskasvatus, perusopetus, aamu- ja iltapäivätoiminta, </w:t>
      </w:r>
    </w:p>
    <w:p w14:paraId="41A7BD73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2. asteen koulutus, korkeakoulutus, kirjasto-, kulttuuri-, liikunta- ja nuorisopalvelut, vapaa sivistystyö </w:t>
      </w:r>
    </w:p>
    <w:p w14:paraId="5B1BB5B3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sekä taiteen perusopetus eri muodoissaan. </w:t>
      </w:r>
    </w:p>
    <w:p w14:paraId="51167476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</w:p>
    <w:p w14:paraId="09A862C8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Uusi osa sivistystoimen tehtäväkenttää on kuntalain mukainen kuntalaisten hyvinvoinnin ja osallisuuden edistäminen. </w:t>
      </w:r>
    </w:p>
    <w:p w14:paraId="1BE25B6A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Laadukkaat sivistyspalvelut (syy) tuottavat hyvinvointia (ja seuraus). </w:t>
      </w:r>
    </w:p>
    <w:p w14:paraId="55D9B34B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</w:p>
    <w:p w14:paraId="4DF62B40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Opsian jäsenet ovat johto- tai asiantuntijatehtävissä toimivia sivistystoimen asiantuntijoita ja viranhaltijoita.  </w:t>
      </w:r>
    </w:p>
    <w:p w14:paraId="77E613E8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Opsian tehtävänä on pitää huolta jäsenistönsä osaamisesta ja hyvinvoinnista koulutustoiminnalla sekä  </w:t>
      </w:r>
    </w:p>
    <w:p w14:paraId="5096AD6E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tiedottamisella ja yhteistoimin vaikuttamalla valtakunnan koulutuspoliittisiin ratkaisuihin sekä  </w:t>
      </w:r>
    </w:p>
    <w:p w14:paraId="3F88426E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vaikuttamalla palkkapoliittisiin ratkaisuihin.  </w:t>
      </w:r>
    </w:p>
    <w:p w14:paraId="69695E42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</w:p>
    <w:p w14:paraId="0A1369BE" w14:textId="33409A2E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>Vuonna 20</w:t>
      </w:r>
      <w:r w:rsidR="00811E9C">
        <w:rPr>
          <w:rFonts w:ascii="Arial" w:hAnsi="Arial" w:cs="Arial"/>
          <w:snapToGrid w:val="0"/>
        </w:rPr>
        <w:t>24</w:t>
      </w:r>
      <w:r w:rsidRPr="00501862">
        <w:rPr>
          <w:rFonts w:ascii="Arial" w:hAnsi="Arial" w:cs="Arial"/>
          <w:snapToGrid w:val="0"/>
        </w:rPr>
        <w:t xml:space="preserve"> Opsian tavoitteena kasvattaa yhdistyksen jäsenmäärää. Toukokuussa 202</w:t>
      </w:r>
      <w:r w:rsidR="00EC15A0">
        <w:rPr>
          <w:rFonts w:ascii="Arial" w:hAnsi="Arial" w:cs="Arial"/>
          <w:snapToGrid w:val="0"/>
        </w:rPr>
        <w:t>4</w:t>
      </w:r>
      <w:r w:rsidRPr="00501862">
        <w:rPr>
          <w:rFonts w:ascii="Arial" w:hAnsi="Arial" w:cs="Arial"/>
          <w:snapToGrid w:val="0"/>
        </w:rPr>
        <w:t xml:space="preserve"> Opsiassa oli 1</w:t>
      </w:r>
      <w:r w:rsidR="00B3141F">
        <w:rPr>
          <w:rFonts w:ascii="Arial" w:hAnsi="Arial" w:cs="Arial"/>
          <w:snapToGrid w:val="0"/>
        </w:rPr>
        <w:t>87</w:t>
      </w:r>
      <w:r w:rsidRPr="00501862">
        <w:rPr>
          <w:rFonts w:ascii="Arial" w:hAnsi="Arial" w:cs="Arial"/>
          <w:snapToGrid w:val="0"/>
        </w:rPr>
        <w:t xml:space="preserve"> jäsentä. </w:t>
      </w:r>
    </w:p>
    <w:p w14:paraId="25CC4E47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Tavoite lähivuosille on määrätietoisen jäsenhankinnan kautta 250 jäsentä.  </w:t>
      </w:r>
    </w:p>
    <w:p w14:paraId="29E3D2BC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</w:p>
    <w:p w14:paraId="03E92B56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lastRenderedPageBreak/>
        <w:t xml:space="preserve">Jäsenhankinta kohdistetaan laaja-alaisesti kasvatus-, opetus- ja sivistystoimialan hallinnon johtavassa tai muussa  </w:t>
      </w:r>
    </w:p>
    <w:p w14:paraId="23302B88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esihenkilöasemassa oleviin viranhaltijoihin sekä asiantuntijoihin kaikissa eri organisaatioissa. </w:t>
      </w:r>
    </w:p>
    <w:p w14:paraId="0A02B71C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</w:p>
    <w:p w14:paraId="0DDAC7BD" w14:textId="77777777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 xml:space="preserve">Jäsenhankinta edellyttää monitasoista ja monipuolista työpanosta: järjestötyötä, suunnitelmallista viestintää,  </w:t>
      </w:r>
    </w:p>
    <w:p w14:paraId="5BC8946F" w14:textId="1D2D4513" w:rsidR="00501862" w:rsidRPr="00501862" w:rsidRDefault="00501862" w:rsidP="00501862">
      <w:pPr>
        <w:pStyle w:val="Eivli"/>
        <w:rPr>
          <w:rFonts w:ascii="Arial" w:hAnsi="Arial" w:cs="Arial"/>
          <w:snapToGrid w:val="0"/>
        </w:rPr>
      </w:pPr>
      <w:r w:rsidRPr="00501862">
        <w:rPr>
          <w:rFonts w:ascii="Arial" w:hAnsi="Arial" w:cs="Arial"/>
          <w:snapToGrid w:val="0"/>
        </w:rPr>
        <w:t>aktiivista toimintaa jäsenkentällä ja koko jäsenkentän aktivoimista. Toimet edellyttävät myös taloudellista panostamista.</w:t>
      </w:r>
    </w:p>
    <w:p w14:paraId="1B946E98" w14:textId="77777777" w:rsidR="00501862" w:rsidRDefault="00501862" w:rsidP="00E95254">
      <w:pPr>
        <w:pStyle w:val="Eivli"/>
        <w:rPr>
          <w:rFonts w:ascii="Arial" w:hAnsi="Arial" w:cs="Arial"/>
          <w:snapToGrid w:val="0"/>
        </w:rPr>
      </w:pPr>
    </w:p>
    <w:p w14:paraId="3E3E1C47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Jäsenhankinnassa ja sitä tukevassa yhdistyksen toiminnassa on panostettava erityisesti sosiaaliseen viestintään. </w:t>
      </w:r>
    </w:p>
    <w:p w14:paraId="6FCF9F11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Tässä ajassa aktiivinen viestintä sosiaalisessa viestinnässä on lähes välttämätön keino saavuttaa toiminnalle näkyvyyttä. </w:t>
      </w:r>
    </w:p>
    <w:p w14:paraId="5942CF0B" w14:textId="2D43B465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Opsian hallituksen tulee miettiä eri keinoja sosiaalisen viestinnän vahvistamiseen. </w:t>
      </w:r>
    </w:p>
    <w:p w14:paraId="730DC4D1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72446E60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Opsia vaikuttaa aktiivisesti OAJ:n edunvalvontaan jäsenistönsä palkkauksen ja työolojen kehittämiseksi opetusalan  </w:t>
      </w:r>
    </w:p>
    <w:p w14:paraId="464B3ACE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johdon neuvottelukunnan kautta. Keskeinen tavoite on edistää sitä, että sivistystoimen asiantuntija- tai esihenkilötehtävissä </w:t>
      </w:r>
    </w:p>
    <w:p w14:paraId="4F1BDA42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työskentelevien henkilöiden työsuhteen ehdot eivät ole esteenä avoinna oleviin tehtäviin hakeutumiselle. Tätä seikkaa on </w:t>
      </w:r>
    </w:p>
    <w:p w14:paraId="7A91059E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korostettava sekä työnantaja että työntekijäpuolen eri foorumeissa ja paikallisella tasolla etenkin Jukon pääluottamushenkiköille. </w:t>
      </w:r>
    </w:p>
    <w:p w14:paraId="2B623D8F" w14:textId="7448E834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72E06998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Opsia on edelleen mukana järjestämässä kansallisia opetus- ja koulutusalan koulutuksia mm. Sivistystoimen johdon </w:t>
      </w:r>
    </w:p>
    <w:p w14:paraId="263FD379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neuvottelupäiviä, Huippujohtajakoulutusta ja Educaa. Opsia voi olla mukana järjestämässä myös alueellisia koulutuksia.  </w:t>
      </w:r>
    </w:p>
    <w:p w14:paraId="056DBA20" w14:textId="0BA5F492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Opsia seuraa mahdollisuuksia hakea valtion erityisavustusta toteuttaakseen alan koulutuksia. </w:t>
      </w:r>
    </w:p>
    <w:p w14:paraId="5D8A0124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125A9FAB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Jäsenilleen Opsia järjestää työhyvinvointia ja yhteisöllisyyttä tukevaa toimintaa: opintoretkiä, mentorointia ja tapahtumia. </w:t>
      </w:r>
    </w:p>
    <w:p w14:paraId="39AC1194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192B25EC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 </w:t>
      </w:r>
    </w:p>
    <w:p w14:paraId="275A8955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57533701" w14:textId="77777777" w:rsidR="00DF05E0" w:rsidRPr="00E90D49" w:rsidRDefault="00DF05E0" w:rsidP="00DF05E0">
      <w:pPr>
        <w:pStyle w:val="Eivli"/>
        <w:rPr>
          <w:rFonts w:ascii="Arial" w:hAnsi="Arial" w:cs="Arial"/>
          <w:b/>
          <w:bCs/>
          <w:snapToGrid w:val="0"/>
        </w:rPr>
      </w:pPr>
      <w:r w:rsidRPr="00E90D49">
        <w:rPr>
          <w:rFonts w:ascii="Arial" w:hAnsi="Arial" w:cs="Arial"/>
          <w:b/>
          <w:bCs/>
          <w:snapToGrid w:val="0"/>
        </w:rPr>
        <w:t xml:space="preserve">2. Toimintaympäristö </w:t>
      </w:r>
    </w:p>
    <w:p w14:paraId="2E71F2E3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1E5CB188" w14:textId="4158395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 Kunnissa katse on kääntynyt sivistyksen suuntaan!    </w:t>
      </w:r>
    </w:p>
    <w:p w14:paraId="65137F2D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3802DA35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Kasvatus-, opetus- ja sivistystoimen viranhaltijoiden merkitys ja vastuu ovat hyvinvointialueuudistuksen jälkeen korostuneet  </w:t>
      </w:r>
    </w:p>
    <w:p w14:paraId="6E72177B" w14:textId="26D038E2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>etenkin</w:t>
      </w:r>
      <w:r w:rsidR="00E90D49">
        <w:rPr>
          <w:rFonts w:ascii="Arial" w:hAnsi="Arial" w:cs="Arial"/>
          <w:snapToGrid w:val="0"/>
        </w:rPr>
        <w:t xml:space="preserve"> </w:t>
      </w:r>
      <w:r w:rsidRPr="00DF05E0">
        <w:rPr>
          <w:rFonts w:ascii="Arial" w:hAnsi="Arial" w:cs="Arial"/>
          <w:snapToGrid w:val="0"/>
        </w:rPr>
        <w:t xml:space="preserve">kuntien palvelutuotannossa ja tätä koskevassa päätöksenteossa.  </w:t>
      </w:r>
    </w:p>
    <w:p w14:paraId="29FBBBA7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395AB3C9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Opsian tulee tuoda aktiivisesti esiin sitä, että hyvinvointialueuudistus ja esimerkiksi oppivelvollisuuden pidentyminen  </w:t>
      </w:r>
    </w:p>
    <w:p w14:paraId="67AFEFBF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ovat lisänneet merkittävästi sivistystoimen hallinnon tehtäviä. Uudet velvoitteet ja työtehtävät vaativat tekijänsä,  </w:t>
      </w:r>
    </w:p>
    <w:p w14:paraId="638D6866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jotta uudistusten kautta halutaan saada aikaan haluttuja muutoksia ja vaikuttavuutta. </w:t>
      </w:r>
    </w:p>
    <w:p w14:paraId="0F60D4FA" w14:textId="6F516EE9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10D732CC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Uusien säädösten kautta luotavien palvelujen toimeenpanon aiheuttamia kustannusvaikutuksia tulee seurata tarkasti. </w:t>
      </w:r>
    </w:p>
    <w:p w14:paraId="2AC46386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 xml:space="preserve">Kustannusvaikutuksista tulee antaa palautetta säädösten laatijoille. </w:t>
      </w:r>
    </w:p>
    <w:p w14:paraId="4B2AD3FC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45134F40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lastRenderedPageBreak/>
        <w:t xml:space="preserve"> </w:t>
      </w:r>
    </w:p>
    <w:p w14:paraId="10D428E3" w14:textId="77777777" w:rsidR="00DF05E0" w:rsidRPr="00DF05E0" w:rsidRDefault="00DF05E0" w:rsidP="00DF05E0">
      <w:pPr>
        <w:pStyle w:val="Eivli"/>
        <w:rPr>
          <w:rFonts w:ascii="Arial" w:hAnsi="Arial" w:cs="Arial"/>
          <w:snapToGrid w:val="0"/>
        </w:rPr>
      </w:pPr>
    </w:p>
    <w:p w14:paraId="67886223" w14:textId="36314FC0" w:rsidR="00501862" w:rsidRPr="00501862" w:rsidRDefault="00DF05E0" w:rsidP="00DF05E0">
      <w:pPr>
        <w:pStyle w:val="Eivli"/>
        <w:rPr>
          <w:rFonts w:ascii="Arial" w:hAnsi="Arial" w:cs="Arial"/>
          <w:snapToGrid w:val="0"/>
        </w:rPr>
      </w:pPr>
      <w:r w:rsidRPr="00DF05E0">
        <w:rPr>
          <w:rFonts w:ascii="Arial" w:hAnsi="Arial" w:cs="Arial"/>
          <w:snapToGrid w:val="0"/>
        </w:rPr>
        <w:t>Lakisääteisten kasvatus-, opetus- ja sivistyspalvelujen laadukas järjestäminen ja rahoitus tulee turvata alkavalla hallituskaudella.</w:t>
      </w:r>
    </w:p>
    <w:p w14:paraId="0EAFB73F" w14:textId="77777777" w:rsidR="00501862" w:rsidRDefault="00501862" w:rsidP="00E95254">
      <w:pPr>
        <w:pStyle w:val="Eivli"/>
        <w:rPr>
          <w:rFonts w:ascii="Arial" w:hAnsi="Arial" w:cs="Arial"/>
          <w:b/>
          <w:bCs/>
          <w:snapToGrid w:val="0"/>
        </w:rPr>
      </w:pPr>
    </w:p>
    <w:p w14:paraId="5B39FF27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Syntyvyyden lasku ja maan sisäinen muuttoliike haastavat opetus- ja sivistystoimen järjestämistä sekä luovuttavissa että </w:t>
      </w:r>
    </w:p>
    <w:p w14:paraId="5AFE65F1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vastaanottavissa kunnissa.  </w:t>
      </w:r>
    </w:p>
    <w:p w14:paraId="6193428A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696C8498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Muuttotappioalueiden väestörakenne pakottaa miettimään uusia palvelujen tuottamistapoja. Koronaepidemian aikana opitut </w:t>
      </w:r>
    </w:p>
    <w:p w14:paraId="03279A9B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etätyöskentelytaidot ovat mahdollisuus säilyttää opetuspalveluja asukasmäärältään pienimmissä kunnissa. </w:t>
      </w:r>
    </w:p>
    <w:p w14:paraId="55D322E6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1FEEC28D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Varhaiskasvatuksen merkitys sivistystoimessa on merkittävästi vahvistunut. Varhaiskasvatuksen ja perusopetuksen  </w:t>
      </w:r>
    </w:p>
    <w:p w14:paraId="25AA4B67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yhteyttä kasvun jatkumona tulee edelleen vahvistaa. </w:t>
      </w:r>
    </w:p>
    <w:p w14:paraId="111B8065" w14:textId="77777777" w:rsidR="00AB239C" w:rsidRPr="00AB239C" w:rsidRDefault="00AB239C" w:rsidP="00AB239C">
      <w:pPr>
        <w:pStyle w:val="Eivli"/>
        <w:rPr>
          <w:rFonts w:ascii="Arial" w:hAnsi="Arial" w:cs="Arial"/>
          <w:b/>
          <w:bCs/>
          <w:snapToGrid w:val="0"/>
        </w:rPr>
      </w:pPr>
    </w:p>
    <w:p w14:paraId="67194B3A" w14:textId="77777777" w:rsidR="00AB239C" w:rsidRPr="00AB239C" w:rsidRDefault="00AB239C" w:rsidP="00AB239C">
      <w:pPr>
        <w:pStyle w:val="Eivli"/>
        <w:rPr>
          <w:rFonts w:ascii="Arial" w:hAnsi="Arial" w:cs="Arial"/>
          <w:b/>
          <w:bCs/>
          <w:snapToGrid w:val="0"/>
        </w:rPr>
      </w:pPr>
      <w:r w:rsidRPr="00AB239C">
        <w:rPr>
          <w:rFonts w:ascii="Arial" w:hAnsi="Arial" w:cs="Arial"/>
          <w:b/>
          <w:bCs/>
          <w:snapToGrid w:val="0"/>
        </w:rPr>
        <w:t xml:space="preserve"> </w:t>
      </w:r>
    </w:p>
    <w:p w14:paraId="5067D42D" w14:textId="77777777" w:rsidR="00AB239C" w:rsidRPr="00AB239C" w:rsidRDefault="00AB239C" w:rsidP="00AB239C">
      <w:pPr>
        <w:pStyle w:val="Eivli"/>
        <w:rPr>
          <w:rFonts w:ascii="Arial" w:hAnsi="Arial" w:cs="Arial"/>
          <w:b/>
          <w:bCs/>
          <w:snapToGrid w:val="0"/>
        </w:rPr>
      </w:pPr>
    </w:p>
    <w:p w14:paraId="3A438F99" w14:textId="77777777" w:rsidR="00AB239C" w:rsidRPr="00AB239C" w:rsidRDefault="00AB239C" w:rsidP="00AB239C">
      <w:pPr>
        <w:pStyle w:val="Eivli"/>
        <w:rPr>
          <w:rFonts w:ascii="Arial" w:hAnsi="Arial" w:cs="Arial"/>
          <w:b/>
          <w:bCs/>
          <w:snapToGrid w:val="0"/>
        </w:rPr>
      </w:pPr>
      <w:r w:rsidRPr="00AB239C">
        <w:rPr>
          <w:rFonts w:ascii="Arial" w:hAnsi="Arial" w:cs="Arial"/>
          <w:b/>
          <w:bCs/>
          <w:snapToGrid w:val="0"/>
        </w:rPr>
        <w:t xml:space="preserve">3. Tavoitteet 2024 </w:t>
      </w:r>
    </w:p>
    <w:p w14:paraId="4CE8C4D6" w14:textId="77777777" w:rsidR="00AB239C" w:rsidRPr="00AB239C" w:rsidRDefault="00AB239C" w:rsidP="00AB239C">
      <w:pPr>
        <w:pStyle w:val="Eivli"/>
        <w:rPr>
          <w:rFonts w:ascii="Arial" w:hAnsi="Arial" w:cs="Arial"/>
          <w:b/>
          <w:bCs/>
          <w:snapToGrid w:val="0"/>
        </w:rPr>
      </w:pPr>
    </w:p>
    <w:p w14:paraId="4A2AE529" w14:textId="1FB1A34E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Toiminnallisten tavoitteiden pohjana on edelleen Opsian 2021 kesu. Sen on kuitenkin luonteeltaan dynaaminen. Tavoitteita on päivitettävä vuosittain. </w:t>
      </w:r>
    </w:p>
    <w:p w14:paraId="6AA62EFB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47AFE83F" w14:textId="77777777" w:rsidR="00AB239C" w:rsidRPr="000148F1" w:rsidRDefault="00AB239C" w:rsidP="00AB239C">
      <w:pPr>
        <w:pStyle w:val="Eivli"/>
        <w:rPr>
          <w:rFonts w:ascii="Arial" w:hAnsi="Arial" w:cs="Arial"/>
          <w:b/>
          <w:bCs/>
          <w:snapToGrid w:val="0"/>
        </w:rPr>
      </w:pPr>
      <w:r w:rsidRPr="000148F1">
        <w:rPr>
          <w:rFonts w:ascii="Arial" w:hAnsi="Arial" w:cs="Arial"/>
          <w:b/>
          <w:bCs/>
          <w:snapToGrid w:val="0"/>
        </w:rPr>
        <w:t xml:space="preserve">Tavoite 2024: Opsian jäsenmäärän kasvattaminen </w:t>
      </w:r>
    </w:p>
    <w:p w14:paraId="6AB2F00F" w14:textId="2E0428B6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6DB05AAB" w14:textId="399C8F51" w:rsidR="00AB239C" w:rsidRPr="002F4FCE" w:rsidRDefault="00AB239C" w:rsidP="00AB239C">
      <w:pPr>
        <w:pStyle w:val="Eivli"/>
        <w:rPr>
          <w:rFonts w:ascii="Arial" w:hAnsi="Arial" w:cs="Arial"/>
          <w:snapToGrid w:val="0"/>
        </w:rPr>
      </w:pPr>
      <w:r w:rsidRPr="002F4FCE">
        <w:rPr>
          <w:rFonts w:ascii="Arial" w:hAnsi="Arial" w:cs="Arial"/>
          <w:snapToGrid w:val="0"/>
        </w:rPr>
        <w:t>Vuoden 202</w:t>
      </w:r>
      <w:r w:rsidR="001573C8" w:rsidRPr="002F4FCE">
        <w:rPr>
          <w:rFonts w:ascii="Arial" w:hAnsi="Arial" w:cs="Arial"/>
          <w:snapToGrid w:val="0"/>
        </w:rPr>
        <w:t>4</w:t>
      </w:r>
      <w:r w:rsidRPr="002F4FCE">
        <w:rPr>
          <w:rFonts w:ascii="Arial" w:hAnsi="Arial" w:cs="Arial"/>
          <w:snapToGrid w:val="0"/>
        </w:rPr>
        <w:t xml:space="preserve"> aikana Opsia on saanut uusia jäseniä kohtuullisen hyvin, </w:t>
      </w:r>
    </w:p>
    <w:p w14:paraId="21934F8E" w14:textId="77777777" w:rsidR="00AB239C" w:rsidRPr="002F4FCE" w:rsidRDefault="00AB239C" w:rsidP="00AB239C">
      <w:pPr>
        <w:pStyle w:val="Eivli"/>
        <w:rPr>
          <w:rFonts w:ascii="Arial" w:hAnsi="Arial" w:cs="Arial"/>
          <w:snapToGrid w:val="0"/>
        </w:rPr>
      </w:pPr>
      <w:r w:rsidRPr="002F4FCE">
        <w:rPr>
          <w:rFonts w:ascii="Arial" w:hAnsi="Arial" w:cs="Arial"/>
          <w:snapToGrid w:val="0"/>
        </w:rPr>
        <w:t xml:space="preserve">mutta samaan aikaan jäsenmäärä myös vähentynyt. </w:t>
      </w:r>
    </w:p>
    <w:p w14:paraId="374CEB80" w14:textId="35943B15" w:rsidR="00AB239C" w:rsidRPr="002F4FCE" w:rsidRDefault="00AB239C" w:rsidP="00AB239C">
      <w:pPr>
        <w:pStyle w:val="Eivli"/>
        <w:rPr>
          <w:rFonts w:ascii="Arial" w:hAnsi="Arial" w:cs="Arial"/>
          <w:snapToGrid w:val="0"/>
        </w:rPr>
      </w:pPr>
    </w:p>
    <w:p w14:paraId="1CF36937" w14:textId="6A73DF74" w:rsidR="00AB239C" w:rsidRPr="002F4FCE" w:rsidRDefault="00AB239C" w:rsidP="00AB239C">
      <w:pPr>
        <w:pStyle w:val="Eivli"/>
        <w:rPr>
          <w:rFonts w:ascii="Arial" w:hAnsi="Arial" w:cs="Arial"/>
          <w:snapToGrid w:val="0"/>
        </w:rPr>
      </w:pPr>
      <w:r w:rsidRPr="002F4FCE">
        <w:rPr>
          <w:rFonts w:ascii="Arial" w:hAnsi="Arial" w:cs="Arial"/>
          <w:snapToGrid w:val="0"/>
        </w:rPr>
        <w:t>- Opsiaan liittyneet uudet jäsenet vuonna 202</w:t>
      </w:r>
      <w:r w:rsidR="001573C8" w:rsidRPr="002F4FCE">
        <w:rPr>
          <w:rFonts w:ascii="Arial" w:hAnsi="Arial" w:cs="Arial"/>
          <w:snapToGrid w:val="0"/>
        </w:rPr>
        <w:t>4</w:t>
      </w:r>
      <w:r w:rsidRPr="002F4FCE">
        <w:rPr>
          <w:rFonts w:ascii="Arial" w:hAnsi="Arial" w:cs="Arial"/>
          <w:snapToGrid w:val="0"/>
        </w:rPr>
        <w:t>:</w:t>
      </w:r>
      <w:r w:rsidR="002F4FCE" w:rsidRPr="002F4FCE">
        <w:rPr>
          <w:rFonts w:ascii="Arial" w:hAnsi="Arial" w:cs="Arial"/>
          <w:snapToGrid w:val="0"/>
        </w:rPr>
        <w:t>12</w:t>
      </w:r>
      <w:r w:rsidRPr="002F4FCE">
        <w:rPr>
          <w:rFonts w:ascii="Arial" w:hAnsi="Arial" w:cs="Arial"/>
          <w:snapToGrid w:val="0"/>
        </w:rPr>
        <w:t xml:space="preserve"> </w:t>
      </w:r>
    </w:p>
    <w:p w14:paraId="4118230B" w14:textId="03C45D9D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2F4FCE">
        <w:rPr>
          <w:rFonts w:ascii="Arial" w:hAnsi="Arial" w:cs="Arial"/>
          <w:snapToGrid w:val="0"/>
        </w:rPr>
        <w:t>- Opsiasta lähteneet jäsenet 202</w:t>
      </w:r>
      <w:r w:rsidR="003E33B4">
        <w:rPr>
          <w:rFonts w:ascii="Arial" w:hAnsi="Arial" w:cs="Arial"/>
          <w:snapToGrid w:val="0"/>
        </w:rPr>
        <w:t>4</w:t>
      </w:r>
      <w:r w:rsidRPr="002F4FCE">
        <w:rPr>
          <w:rFonts w:ascii="Arial" w:hAnsi="Arial" w:cs="Arial"/>
          <w:snapToGrid w:val="0"/>
        </w:rPr>
        <w:t>: 2</w:t>
      </w:r>
      <w:r w:rsidR="002F4FCE" w:rsidRPr="002F4FCE">
        <w:rPr>
          <w:rFonts w:ascii="Arial" w:hAnsi="Arial" w:cs="Arial"/>
          <w:snapToGrid w:val="0"/>
        </w:rPr>
        <w:t>3</w:t>
      </w:r>
      <w:r w:rsidRPr="00AB239C">
        <w:rPr>
          <w:rFonts w:ascii="Arial" w:hAnsi="Arial" w:cs="Arial"/>
          <w:snapToGrid w:val="0"/>
        </w:rPr>
        <w:t xml:space="preserve"> </w:t>
      </w:r>
    </w:p>
    <w:p w14:paraId="56054273" w14:textId="3D21F698" w:rsidR="00AB239C" w:rsidRPr="002F4FCE" w:rsidRDefault="002F4FCE" w:rsidP="00AB239C">
      <w:pPr>
        <w:pStyle w:val="Eivli"/>
        <w:rPr>
          <w:rFonts w:ascii="Arial" w:hAnsi="Arial" w:cs="Arial"/>
          <w:snapToGrid w:val="0"/>
        </w:rPr>
      </w:pPr>
      <w:r w:rsidRPr="0052529D">
        <w:rPr>
          <w:rFonts w:ascii="Arial" w:hAnsi="Arial" w:cs="Arial"/>
          <w:snapToGrid w:val="0"/>
        </w:rPr>
        <w:t>päivitetty 14.5.2025</w:t>
      </w:r>
    </w:p>
    <w:p w14:paraId="15B4B5F4" w14:textId="4B3E74AA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 </w:t>
      </w:r>
    </w:p>
    <w:p w14:paraId="50B50D35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Jäsenmäärän hankinnan teemat 2024: </w:t>
      </w:r>
    </w:p>
    <w:p w14:paraId="4CC8939A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- some-viestinnän kehittäminen </w:t>
      </w:r>
    </w:p>
    <w:p w14:paraId="45D3639F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- positiivinen viestintä </w:t>
      </w:r>
    </w:p>
    <w:p w14:paraId="283BF3AD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1EFFF8DC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Opsian hallitusta, mutta myös Opsian jäsenistöä kannustetaan toimiin jäsenmäärän kasvattamiseksi. </w:t>
      </w:r>
    </w:p>
    <w:p w14:paraId="5CFACE8F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t xml:space="preserve">Tätä tuetaan esimerkiksi some-koulutuksella. </w:t>
      </w:r>
    </w:p>
    <w:p w14:paraId="1CD33E76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50376ACE" w14:textId="77777777" w:rsidR="00AB239C" w:rsidRP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7A5DC3CA" w14:textId="79093906" w:rsidR="00DF05E0" w:rsidRDefault="00AB239C" w:rsidP="00AB239C">
      <w:pPr>
        <w:pStyle w:val="Eivli"/>
        <w:rPr>
          <w:rFonts w:ascii="Arial" w:hAnsi="Arial" w:cs="Arial"/>
          <w:snapToGrid w:val="0"/>
        </w:rPr>
      </w:pPr>
      <w:r w:rsidRPr="00AB239C">
        <w:rPr>
          <w:rFonts w:ascii="Arial" w:hAnsi="Arial" w:cs="Arial"/>
          <w:snapToGrid w:val="0"/>
        </w:rPr>
        <w:lastRenderedPageBreak/>
        <w:t>Opsian eri tilaisuuksista, tapahtumista, tapaamisista ja kokouksista viestitään aktiivisesti.</w:t>
      </w:r>
    </w:p>
    <w:p w14:paraId="62B9756C" w14:textId="77777777" w:rsidR="00FE6966" w:rsidRDefault="00FE6966" w:rsidP="00AB239C">
      <w:pPr>
        <w:pStyle w:val="Eivli"/>
        <w:rPr>
          <w:rFonts w:ascii="Arial" w:hAnsi="Arial" w:cs="Arial"/>
          <w:snapToGrid w:val="0"/>
        </w:rPr>
      </w:pPr>
    </w:p>
    <w:p w14:paraId="0208FD60" w14:textId="0AC0029F" w:rsidR="00FE6966" w:rsidRDefault="00FE6966" w:rsidP="00AB239C">
      <w:pPr>
        <w:pStyle w:val="Eivli"/>
        <w:rPr>
          <w:rFonts w:ascii="Arial" w:hAnsi="Arial" w:cs="Arial"/>
          <w:snapToGrid w:val="0"/>
        </w:rPr>
      </w:pPr>
      <w:r w:rsidRPr="007B2CF5">
        <w:rPr>
          <w:rFonts w:ascii="Arial" w:hAnsi="Arial" w:cs="Arial"/>
          <w:b/>
          <w:bCs/>
          <w:snapToGrid w:val="0"/>
          <w:color w:val="C00000"/>
        </w:rPr>
        <w:t>EI TOTEUTUNUT</w:t>
      </w:r>
      <w:r w:rsidR="00245F2D">
        <w:rPr>
          <w:rFonts w:ascii="Arial" w:hAnsi="Arial" w:cs="Arial"/>
          <w:b/>
          <w:bCs/>
          <w:snapToGrid w:val="0"/>
          <w:color w:val="C00000"/>
        </w:rPr>
        <w:t>:</w:t>
      </w:r>
      <w:r w:rsidR="00245F2D">
        <w:rPr>
          <w:rFonts w:ascii="Arial" w:hAnsi="Arial" w:cs="Arial"/>
          <w:snapToGrid w:val="0"/>
        </w:rPr>
        <w:t xml:space="preserve"> </w:t>
      </w:r>
      <w:r w:rsidR="00691915">
        <w:rPr>
          <w:rFonts w:ascii="Arial" w:hAnsi="Arial" w:cs="Arial"/>
          <w:snapToGrid w:val="0"/>
        </w:rPr>
        <w:t>Jäsenten määrä pysyi suurin piirtein ennallaan.</w:t>
      </w:r>
      <w:r w:rsidR="00245F2D">
        <w:rPr>
          <w:rFonts w:ascii="Arial" w:hAnsi="Arial" w:cs="Arial"/>
          <w:snapToGrid w:val="0"/>
        </w:rPr>
        <w:t xml:space="preserve"> </w:t>
      </w:r>
      <w:r w:rsidR="00C37B44">
        <w:rPr>
          <w:rFonts w:ascii="Arial" w:hAnsi="Arial" w:cs="Arial"/>
          <w:snapToGrid w:val="0"/>
        </w:rPr>
        <w:t>Opsiaan liittyi uusia jäseniä, mutta myös erosi.</w:t>
      </w:r>
      <w:r w:rsidR="00691915">
        <w:rPr>
          <w:rFonts w:ascii="Arial" w:hAnsi="Arial" w:cs="Arial"/>
          <w:snapToGrid w:val="0"/>
        </w:rPr>
        <w:t xml:space="preserve"> </w:t>
      </w:r>
      <w:r w:rsidR="00245F2D">
        <w:rPr>
          <w:rFonts w:ascii="Arial" w:hAnsi="Arial" w:cs="Arial"/>
          <w:snapToGrid w:val="0"/>
        </w:rPr>
        <w:t xml:space="preserve">Some-viestintä ei kehittynyt. </w:t>
      </w:r>
    </w:p>
    <w:p w14:paraId="42D81A01" w14:textId="77777777" w:rsidR="00A47E78" w:rsidRDefault="00A47E78" w:rsidP="00AB239C">
      <w:pPr>
        <w:pStyle w:val="Eivli"/>
        <w:rPr>
          <w:rFonts w:ascii="Arial" w:hAnsi="Arial" w:cs="Arial"/>
          <w:snapToGrid w:val="0"/>
        </w:rPr>
      </w:pPr>
    </w:p>
    <w:p w14:paraId="7E26EC3C" w14:textId="77777777" w:rsidR="000148F1" w:rsidRDefault="000148F1" w:rsidP="00AB239C">
      <w:pPr>
        <w:pStyle w:val="Eivli"/>
        <w:rPr>
          <w:rFonts w:ascii="Arial" w:hAnsi="Arial" w:cs="Arial"/>
          <w:snapToGrid w:val="0"/>
        </w:rPr>
      </w:pPr>
    </w:p>
    <w:p w14:paraId="26B84E79" w14:textId="77777777" w:rsidR="00AB239C" w:rsidRDefault="00AB239C" w:rsidP="00AB239C">
      <w:pPr>
        <w:pStyle w:val="Eivli"/>
        <w:rPr>
          <w:rFonts w:ascii="Arial" w:hAnsi="Arial" w:cs="Arial"/>
          <w:snapToGrid w:val="0"/>
        </w:rPr>
      </w:pPr>
    </w:p>
    <w:p w14:paraId="5C9B3377" w14:textId="77777777" w:rsidR="00854795" w:rsidRPr="00854795" w:rsidRDefault="00854795" w:rsidP="00854795">
      <w:pPr>
        <w:pStyle w:val="Eivli"/>
        <w:rPr>
          <w:rFonts w:ascii="Arial" w:hAnsi="Arial" w:cs="Arial"/>
          <w:b/>
          <w:bCs/>
          <w:snapToGrid w:val="0"/>
        </w:rPr>
      </w:pPr>
      <w:r w:rsidRPr="00854795">
        <w:rPr>
          <w:rFonts w:ascii="Arial" w:hAnsi="Arial" w:cs="Arial"/>
          <w:b/>
          <w:bCs/>
          <w:snapToGrid w:val="0"/>
        </w:rPr>
        <w:t xml:space="preserve">Tavoite 2024: Viestinnän vahvistaminen </w:t>
      </w:r>
    </w:p>
    <w:p w14:paraId="5C864D59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</w:p>
    <w:p w14:paraId="27522E31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Sisäinen viestintä </w:t>
      </w:r>
    </w:p>
    <w:p w14:paraId="16C2E5FF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rohkaisu aktiiviseen viestintään </w:t>
      </w:r>
    </w:p>
    <w:p w14:paraId="4DFE1318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Ulkoinen viestintä </w:t>
      </w:r>
    </w:p>
    <w:p w14:paraId="272F670C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kohderyhmä: sivistystoimialan johto ja asiantuntijat Suomessa </w:t>
      </w:r>
    </w:p>
    <w:p w14:paraId="6090FD57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Opsia-aineisto olemassa </w:t>
      </w:r>
    </w:p>
    <w:p w14:paraId="3553E579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sosiaalinen viestintä </w:t>
      </w:r>
    </w:p>
    <w:p w14:paraId="6E9717E3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Viestinnän keinot </w:t>
      </w:r>
    </w:p>
    <w:p w14:paraId="357C63DD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ihmisten kohtaaminen tärkeää, mutta ei vaikuta nopeasti </w:t>
      </w:r>
    </w:p>
    <w:p w14:paraId="000FEDA1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 - tapahtumat, verkostot, jäsenistön oma kenttä </w:t>
      </w:r>
    </w:p>
    <w:p w14:paraId="7E1BF2E1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</w:p>
    <w:p w14:paraId="1141A731" w14:textId="3B125747" w:rsidR="00854795" w:rsidRPr="00854795" w:rsidRDefault="00F55204" w:rsidP="009B34F8">
      <w:pPr>
        <w:pStyle w:val="Eivli"/>
        <w:rPr>
          <w:rFonts w:ascii="Arial" w:hAnsi="Arial" w:cs="Arial"/>
          <w:snapToGrid w:val="0"/>
        </w:rPr>
      </w:pPr>
      <w:r w:rsidRPr="007B2CF5">
        <w:rPr>
          <w:rFonts w:ascii="Arial" w:hAnsi="Arial" w:cs="Arial"/>
          <w:b/>
          <w:bCs/>
          <w:snapToGrid w:val="0"/>
          <w:color w:val="FFC000"/>
        </w:rPr>
        <w:t>TOTEUTUI OSITTAIN</w:t>
      </w:r>
      <w:r w:rsidR="00660D6B">
        <w:rPr>
          <w:rFonts w:ascii="Arial" w:hAnsi="Arial" w:cs="Arial"/>
          <w:snapToGrid w:val="0"/>
        </w:rPr>
        <w:t xml:space="preserve">: </w:t>
      </w:r>
      <w:r w:rsidR="009B34F8">
        <w:rPr>
          <w:rFonts w:ascii="Arial" w:hAnsi="Arial" w:cs="Arial"/>
          <w:snapToGrid w:val="0"/>
        </w:rPr>
        <w:t xml:space="preserve">Opsian hallitukselle järjestettiin viestinnän koulutus. Uusia viestinnän keinoja tulisi vielä löytää. </w:t>
      </w:r>
    </w:p>
    <w:p w14:paraId="1EB7B0E2" w14:textId="77777777" w:rsidR="00854795" w:rsidRDefault="00854795" w:rsidP="00854795">
      <w:pPr>
        <w:pStyle w:val="Eivli"/>
        <w:rPr>
          <w:rFonts w:ascii="Arial" w:hAnsi="Arial" w:cs="Arial"/>
          <w:snapToGrid w:val="0"/>
        </w:rPr>
      </w:pPr>
    </w:p>
    <w:p w14:paraId="34CD5C95" w14:textId="77777777" w:rsidR="000148F1" w:rsidRDefault="000148F1" w:rsidP="00854795">
      <w:pPr>
        <w:pStyle w:val="Eivli"/>
        <w:rPr>
          <w:rFonts w:ascii="Arial" w:hAnsi="Arial" w:cs="Arial"/>
          <w:snapToGrid w:val="0"/>
        </w:rPr>
      </w:pPr>
    </w:p>
    <w:p w14:paraId="660CEE0C" w14:textId="77777777" w:rsidR="000148F1" w:rsidRPr="00854795" w:rsidRDefault="000148F1" w:rsidP="00854795">
      <w:pPr>
        <w:pStyle w:val="Eivli"/>
        <w:rPr>
          <w:rFonts w:ascii="Arial" w:hAnsi="Arial" w:cs="Arial"/>
          <w:snapToGrid w:val="0"/>
        </w:rPr>
      </w:pPr>
    </w:p>
    <w:p w14:paraId="08099CC8" w14:textId="77777777" w:rsidR="00854795" w:rsidRPr="00854795" w:rsidRDefault="00854795" w:rsidP="00854795">
      <w:pPr>
        <w:pStyle w:val="Eivli"/>
        <w:rPr>
          <w:rFonts w:ascii="Arial" w:hAnsi="Arial" w:cs="Arial"/>
          <w:b/>
          <w:bCs/>
          <w:snapToGrid w:val="0"/>
        </w:rPr>
      </w:pPr>
      <w:r w:rsidRPr="00854795">
        <w:rPr>
          <w:rFonts w:ascii="Arial" w:hAnsi="Arial" w:cs="Arial"/>
          <w:b/>
          <w:bCs/>
          <w:snapToGrid w:val="0"/>
        </w:rPr>
        <w:t xml:space="preserve">Tavoite 2024: Laadukkaan perustoiminnan ylläpitäminen ja kehittäminen </w:t>
      </w:r>
    </w:p>
    <w:p w14:paraId="73D04D7D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</w:p>
    <w:p w14:paraId="45CB0779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Vaikuttaminen </w:t>
      </w:r>
    </w:p>
    <w:p w14:paraId="18EA7A10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työryhmät ja lausunnot, erityisesti koulutuspoliittiset asiat </w:t>
      </w:r>
    </w:p>
    <w:p w14:paraId="765967C3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 - mikäli aikataulullisesti mahdollista, lausuntojen ydinsisällöstä keskustellaan hallituksessa </w:t>
      </w:r>
    </w:p>
    <w:p w14:paraId="5EEEADA2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yhteydet valtion hallintoon </w:t>
      </w:r>
    </w:p>
    <w:p w14:paraId="0587FB31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jäsenistön edunvalvontatyö </w:t>
      </w:r>
    </w:p>
    <w:p w14:paraId="4CBC4A63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Yhteistyö </w:t>
      </w:r>
    </w:p>
    <w:p w14:paraId="6E7E8BA8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kumppanuus osaamisen kehittämisessä, projekteissa ja tapahtumissa </w:t>
      </w:r>
    </w:p>
    <w:p w14:paraId="07C0A81E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järjestöyhteistyö </w:t>
      </w:r>
    </w:p>
    <w:p w14:paraId="04FE3296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yhteydet valtion hallintoon </w:t>
      </w:r>
    </w:p>
    <w:p w14:paraId="26E75400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Huolenpito jäsenistä </w:t>
      </w:r>
    </w:p>
    <w:p w14:paraId="138E3D9F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yhteisten tapahtumien, retkien ja matkojen järjestäminen </w:t>
      </w:r>
    </w:p>
    <w:p w14:paraId="52DECA63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muistamiset </w:t>
      </w:r>
    </w:p>
    <w:p w14:paraId="480718B2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mentorointihanke </w:t>
      </w:r>
    </w:p>
    <w:p w14:paraId="534B519C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lastRenderedPageBreak/>
        <w:t xml:space="preserve">- säännölliset jäsenkirjeet </w:t>
      </w:r>
    </w:p>
    <w:p w14:paraId="0B86AB90" w14:textId="77777777" w:rsidR="00854795" w:rsidRPr="00854795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 xml:space="preserve">- liittyvien/eroavien jäsenten huomioiminen ja palaute </w:t>
      </w:r>
    </w:p>
    <w:p w14:paraId="370E46E6" w14:textId="48705747" w:rsidR="00AB239C" w:rsidRDefault="00854795" w:rsidP="00854795">
      <w:pPr>
        <w:pStyle w:val="Eivli"/>
        <w:rPr>
          <w:rFonts w:ascii="Arial" w:hAnsi="Arial" w:cs="Arial"/>
          <w:snapToGrid w:val="0"/>
        </w:rPr>
      </w:pPr>
      <w:r w:rsidRPr="00854795">
        <w:rPr>
          <w:rFonts w:ascii="Arial" w:hAnsi="Arial" w:cs="Arial"/>
          <w:snapToGrid w:val="0"/>
        </w:rPr>
        <w:t>- mielipidetuki, kollegatuki</w:t>
      </w:r>
    </w:p>
    <w:p w14:paraId="655A8BB0" w14:textId="77777777" w:rsidR="00AA4457" w:rsidRDefault="00AA4457" w:rsidP="00854795">
      <w:pPr>
        <w:pStyle w:val="Eivli"/>
        <w:rPr>
          <w:rFonts w:ascii="Arial" w:hAnsi="Arial" w:cs="Arial"/>
          <w:snapToGrid w:val="0"/>
        </w:rPr>
      </w:pPr>
    </w:p>
    <w:p w14:paraId="77C36C0B" w14:textId="34FFFAA4" w:rsidR="009734D5" w:rsidRPr="009734D5" w:rsidRDefault="00AA4457" w:rsidP="009734D5">
      <w:pPr>
        <w:pStyle w:val="Eivli"/>
        <w:rPr>
          <w:rFonts w:ascii="Arial" w:hAnsi="Arial" w:cs="Arial"/>
          <w:snapToGrid w:val="0"/>
        </w:rPr>
      </w:pPr>
      <w:r w:rsidRPr="007B2CF5">
        <w:rPr>
          <w:rFonts w:ascii="Arial" w:hAnsi="Arial" w:cs="Arial"/>
          <w:b/>
          <w:bCs/>
          <w:snapToGrid w:val="0"/>
          <w:color w:val="00B050"/>
        </w:rPr>
        <w:t>TOTEUTUI</w:t>
      </w:r>
      <w:r w:rsidR="009734D5">
        <w:rPr>
          <w:rFonts w:ascii="Arial" w:hAnsi="Arial" w:cs="Arial"/>
          <w:snapToGrid w:val="0"/>
        </w:rPr>
        <w:t xml:space="preserve">: </w:t>
      </w:r>
      <w:r w:rsidR="009866D0">
        <w:rPr>
          <w:rFonts w:ascii="Arial" w:hAnsi="Arial" w:cs="Arial"/>
          <w:snapToGrid w:val="0"/>
        </w:rPr>
        <w:t xml:space="preserve">Opsia osallistui mm. perusopetuslain muutoksen valmistelun vaikuttamiseen. Huolenpito jäsenistä toteutui suunnitelman mukaisesti, mentorointihanke lähti uudelleen liikkeelle. </w:t>
      </w:r>
      <w:r w:rsidR="00643367">
        <w:rPr>
          <w:rFonts w:ascii="Arial" w:hAnsi="Arial" w:cs="Arial"/>
          <w:snapToGrid w:val="0"/>
        </w:rPr>
        <w:t>Opsian hallituksen jäsenet ovat erilaisissa työryhmissä aktiivisina jäseninä.</w:t>
      </w:r>
    </w:p>
    <w:p w14:paraId="12AFCBC1" w14:textId="77777777" w:rsidR="00D82A9C" w:rsidRDefault="00D82A9C" w:rsidP="00854795">
      <w:pPr>
        <w:pStyle w:val="Eivli"/>
        <w:rPr>
          <w:rFonts w:ascii="Arial" w:hAnsi="Arial" w:cs="Arial"/>
          <w:snapToGrid w:val="0"/>
        </w:rPr>
      </w:pPr>
    </w:p>
    <w:p w14:paraId="5E1D91B3" w14:textId="77777777" w:rsidR="000148F1" w:rsidRDefault="000148F1" w:rsidP="00854795">
      <w:pPr>
        <w:pStyle w:val="Eivli"/>
        <w:rPr>
          <w:rFonts w:ascii="Arial" w:hAnsi="Arial" w:cs="Arial"/>
          <w:snapToGrid w:val="0"/>
        </w:rPr>
      </w:pPr>
    </w:p>
    <w:p w14:paraId="48711CA2" w14:textId="77777777" w:rsidR="000148F1" w:rsidRDefault="000148F1" w:rsidP="00854795">
      <w:pPr>
        <w:pStyle w:val="Eivli"/>
        <w:rPr>
          <w:rFonts w:ascii="Arial" w:hAnsi="Arial" w:cs="Arial"/>
          <w:snapToGrid w:val="0"/>
        </w:rPr>
      </w:pPr>
    </w:p>
    <w:p w14:paraId="1EE5FF1A" w14:textId="77777777" w:rsidR="00D82A9C" w:rsidRPr="00AA4457" w:rsidRDefault="00D82A9C" w:rsidP="00D82A9C">
      <w:pPr>
        <w:pStyle w:val="Eivli"/>
        <w:rPr>
          <w:rFonts w:ascii="Arial" w:hAnsi="Arial" w:cs="Arial"/>
          <w:b/>
          <w:bCs/>
          <w:snapToGrid w:val="0"/>
        </w:rPr>
      </w:pPr>
      <w:r w:rsidRPr="00AA4457">
        <w:rPr>
          <w:rFonts w:ascii="Arial" w:hAnsi="Arial" w:cs="Arial"/>
          <w:b/>
          <w:bCs/>
          <w:snapToGrid w:val="0"/>
        </w:rPr>
        <w:t xml:space="preserve">Tavoite 2024: Työhyvinvoinnin tukeminen ja työsuojelu </w:t>
      </w:r>
    </w:p>
    <w:p w14:paraId="78784270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31CCE8B9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Kuntien sivistysjohtajat ovat vaatimusten puristuksissa sekä esimiehensä kunta- tai kaupunginjohtajan taholta  </w:t>
      </w:r>
    </w:p>
    <w:p w14:paraId="1D08C95E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esim. budjettivalmistelussa - mutta myös poliittisen johtamisen suunnasta. Kunnanhallituksista ja -valtuustoista tulee painetta  </w:t>
      </w:r>
    </w:p>
    <w:p w14:paraId="7521CB8D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ja vaatimuksia johtamisen linjaa ja uudistumista kohtaan. Pahimmillaan tilanteet johtavat siihen, että kuntajohtaja tai johtavat  </w:t>
      </w:r>
    </w:p>
    <w:p w14:paraId="2C8AC71A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poliitikot kohtelevat epäasiallisesti sivistysjohtajia ja uhkaavat jopa irtisanomisilla tai varoituksilla tms. perusteettomasti ja </w:t>
      </w:r>
    </w:p>
    <w:p w14:paraId="6304F30E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aiheettomasti. </w:t>
      </w:r>
    </w:p>
    <w:p w14:paraId="4FED4C48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  </w:t>
      </w:r>
    </w:p>
    <w:p w14:paraId="5D944B15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Yhteistyötä OAJ:n kanssa tulee kehittää niin, että OAJ tarjoaa myös Opsian jäsenille oikeudellista apua ja neuvontaa. </w:t>
      </w:r>
    </w:p>
    <w:p w14:paraId="1D11582C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Asia tulee ottaa esiin, kun Opsia neuvottelee yhteistyön sisällöistä OAJ:n kanssa.  </w:t>
      </w:r>
    </w:p>
    <w:p w14:paraId="6878A97E" w14:textId="388696A2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 </w:t>
      </w:r>
    </w:p>
    <w:p w14:paraId="780B263B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Työhyvinvointia seurataan kyselyillä. Periaate: ennemmin yksi kysymys säännöllisin väliajoin kuin paljon kysymyksiä </w:t>
      </w:r>
    </w:p>
    <w:p w14:paraId="5EC68F02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epäsäännöllisesti. </w:t>
      </w:r>
    </w:p>
    <w:p w14:paraId="02691706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009859C8" w14:textId="0D08A5E0" w:rsidR="004A60DE" w:rsidRDefault="004A60DE" w:rsidP="004A60DE">
      <w:pPr>
        <w:pStyle w:val="Eivli"/>
        <w:rPr>
          <w:rFonts w:ascii="Arial" w:hAnsi="Arial" w:cs="Arial"/>
          <w:snapToGrid w:val="0"/>
        </w:rPr>
      </w:pPr>
      <w:r w:rsidRPr="007B2CF5">
        <w:rPr>
          <w:rFonts w:ascii="Arial" w:hAnsi="Arial" w:cs="Arial"/>
          <w:b/>
          <w:bCs/>
          <w:snapToGrid w:val="0"/>
          <w:color w:val="FFC000"/>
        </w:rPr>
        <w:t>TOTEUTUI OSITTAIN</w:t>
      </w:r>
      <w:r>
        <w:rPr>
          <w:rFonts w:ascii="Arial" w:hAnsi="Arial" w:cs="Arial"/>
          <w:snapToGrid w:val="0"/>
        </w:rPr>
        <w:tab/>
      </w:r>
    </w:p>
    <w:p w14:paraId="150E9C72" w14:textId="483266E4" w:rsidR="00D82A9C" w:rsidRDefault="00B31A53" w:rsidP="00D82A9C">
      <w:pPr>
        <w:pStyle w:val="Eivli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Työhyvinvointia edistettiin virkistys</w:t>
      </w:r>
      <w:r w:rsidR="00193B24">
        <w:rPr>
          <w:rFonts w:ascii="Arial" w:hAnsi="Arial" w:cs="Arial"/>
          <w:snapToGrid w:val="0"/>
        </w:rPr>
        <w:t>tilaisuuksissa</w:t>
      </w:r>
      <w:r w:rsidR="00A401FF">
        <w:rPr>
          <w:rFonts w:ascii="Arial" w:hAnsi="Arial" w:cs="Arial"/>
          <w:snapToGrid w:val="0"/>
        </w:rPr>
        <w:t xml:space="preserve">. </w:t>
      </w:r>
      <w:proofErr w:type="spellStart"/>
      <w:r w:rsidR="00A401FF">
        <w:rPr>
          <w:rFonts w:ascii="Arial" w:hAnsi="Arial" w:cs="Arial"/>
          <w:snapToGrid w:val="0"/>
        </w:rPr>
        <w:t>OJN:n</w:t>
      </w:r>
      <w:proofErr w:type="spellEnd"/>
      <w:r w:rsidR="00A401FF">
        <w:rPr>
          <w:rFonts w:ascii="Arial" w:hAnsi="Arial" w:cs="Arial"/>
          <w:snapToGrid w:val="0"/>
        </w:rPr>
        <w:t xml:space="preserve"> </w:t>
      </w:r>
      <w:r w:rsidR="00E45911">
        <w:rPr>
          <w:rFonts w:ascii="Arial" w:hAnsi="Arial" w:cs="Arial"/>
          <w:snapToGrid w:val="0"/>
        </w:rPr>
        <w:t>kokouksissa tuotiin myös esille jäsenistön työhyvinvoinnin ja työsuojelun merkitystä. Työhyvinvointikyselyä ei toteutettu.</w:t>
      </w:r>
    </w:p>
    <w:p w14:paraId="777BDDA8" w14:textId="77777777" w:rsidR="00AD5F2B" w:rsidRDefault="00AD5F2B" w:rsidP="00D82A9C">
      <w:pPr>
        <w:pStyle w:val="Eivli"/>
        <w:rPr>
          <w:rFonts w:ascii="Arial" w:hAnsi="Arial" w:cs="Arial"/>
          <w:snapToGrid w:val="0"/>
        </w:rPr>
      </w:pPr>
    </w:p>
    <w:p w14:paraId="765E1E1C" w14:textId="77777777" w:rsidR="00B867CD" w:rsidRPr="00D82A9C" w:rsidRDefault="00B867CD" w:rsidP="00D82A9C">
      <w:pPr>
        <w:pStyle w:val="Eivli"/>
        <w:rPr>
          <w:rFonts w:ascii="Arial" w:hAnsi="Arial" w:cs="Arial"/>
          <w:snapToGrid w:val="0"/>
        </w:rPr>
      </w:pPr>
    </w:p>
    <w:p w14:paraId="6C94738A" w14:textId="77777777" w:rsidR="00D82A9C" w:rsidRPr="00D82A9C" w:rsidRDefault="00D82A9C" w:rsidP="00D82A9C">
      <w:pPr>
        <w:pStyle w:val="Eivli"/>
        <w:rPr>
          <w:rFonts w:ascii="Arial" w:hAnsi="Arial" w:cs="Arial"/>
          <w:b/>
          <w:bCs/>
          <w:snapToGrid w:val="0"/>
        </w:rPr>
      </w:pPr>
      <w:r w:rsidRPr="00D82A9C">
        <w:rPr>
          <w:rFonts w:ascii="Arial" w:hAnsi="Arial" w:cs="Arial"/>
          <w:b/>
          <w:bCs/>
          <w:snapToGrid w:val="0"/>
        </w:rPr>
        <w:t xml:space="preserve">4. Yhdistyksen muu toiminta </w:t>
      </w:r>
    </w:p>
    <w:p w14:paraId="3CF40067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77C05432" w14:textId="77777777" w:rsidR="00D82A9C" w:rsidRPr="00D82A9C" w:rsidRDefault="00D82A9C" w:rsidP="00D82A9C">
      <w:pPr>
        <w:pStyle w:val="Eivli"/>
        <w:rPr>
          <w:rFonts w:ascii="Arial" w:hAnsi="Arial" w:cs="Arial"/>
          <w:b/>
          <w:bCs/>
          <w:snapToGrid w:val="0"/>
        </w:rPr>
      </w:pPr>
      <w:r w:rsidRPr="00D82A9C">
        <w:rPr>
          <w:rFonts w:ascii="Arial" w:hAnsi="Arial" w:cs="Arial"/>
          <w:b/>
          <w:bCs/>
          <w:snapToGrid w:val="0"/>
        </w:rPr>
        <w:t xml:space="preserve">Yhdistyksen kokoukset </w:t>
      </w:r>
    </w:p>
    <w:p w14:paraId="286AE7C5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Sääntöjen mukaan järjestetään yhdistyksen vuosikokous aina kesäkuun loppuun mennessä. </w:t>
      </w:r>
    </w:p>
    <w:p w14:paraId="65F37C4D" w14:textId="6F0E1E91" w:rsidR="00AD5F2B" w:rsidRDefault="00AD5F2B" w:rsidP="00AD5F2B">
      <w:pPr>
        <w:pStyle w:val="Eivli"/>
        <w:rPr>
          <w:rFonts w:ascii="Arial" w:hAnsi="Arial" w:cs="Arial"/>
          <w:snapToGrid w:val="0"/>
        </w:rPr>
      </w:pPr>
      <w:r w:rsidRPr="007B2CF5">
        <w:rPr>
          <w:rFonts w:ascii="Arial" w:hAnsi="Arial" w:cs="Arial"/>
          <w:b/>
          <w:bCs/>
          <w:snapToGrid w:val="0"/>
          <w:color w:val="00B050"/>
        </w:rPr>
        <w:t>TOTEUTUI</w:t>
      </w:r>
      <w:r>
        <w:rPr>
          <w:rFonts w:ascii="Arial" w:hAnsi="Arial" w:cs="Arial"/>
          <w:snapToGrid w:val="0"/>
        </w:rPr>
        <w:tab/>
      </w:r>
    </w:p>
    <w:p w14:paraId="284A2FBC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475A6772" w14:textId="7B5978B8" w:rsidR="00D82A9C" w:rsidRPr="00D82A9C" w:rsidRDefault="00D82A9C" w:rsidP="00D82A9C">
      <w:pPr>
        <w:pStyle w:val="Eivli"/>
        <w:rPr>
          <w:rFonts w:ascii="Arial" w:hAnsi="Arial" w:cs="Arial"/>
          <w:b/>
          <w:bCs/>
          <w:snapToGrid w:val="0"/>
        </w:rPr>
      </w:pPr>
      <w:r w:rsidRPr="00D82A9C">
        <w:rPr>
          <w:rFonts w:ascii="Arial" w:hAnsi="Arial" w:cs="Arial"/>
          <w:b/>
          <w:bCs/>
          <w:snapToGrid w:val="0"/>
        </w:rPr>
        <w:t xml:space="preserve">Hallituksen toiminta </w:t>
      </w:r>
    </w:p>
    <w:p w14:paraId="723F663E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Hallitus hoitaa yhdistyksen toimintaa sääntöjen mukaan ja huolehtii niistä tehtävistä, jotka eivät kuulu  </w:t>
      </w:r>
    </w:p>
    <w:p w14:paraId="0542439A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yhdistyksen kokoukselle ja jotka ovat yhdistyslain ja yhdistyksen sääntöjen mukaisia. </w:t>
      </w:r>
    </w:p>
    <w:p w14:paraId="5A280DC9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6B4E57F1" w14:textId="2B9D6F70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 </w:t>
      </w:r>
    </w:p>
    <w:p w14:paraId="3790A6B2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Hallitus kokoontuu viisi-kuusi kertaa vuoden aikana. </w:t>
      </w:r>
    </w:p>
    <w:p w14:paraId="4357D51A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119EABBF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Hallitus voi asettaa asioiden valmistelua varten toimikuntia, työryhmiä ja jaostoja. </w:t>
      </w:r>
    </w:p>
    <w:p w14:paraId="27BA9A15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3CB5D260" w14:textId="77777777" w:rsidR="00D82A9C" w:rsidRP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Puheenjohtajan työskentelyä tukee varapuheenjohtaja ja hallitus. Työskentelyssä voidaan hyödyntää  </w:t>
      </w:r>
    </w:p>
    <w:p w14:paraId="1395F7F1" w14:textId="64358435" w:rsidR="00D82A9C" w:rsidRDefault="00D82A9C" w:rsidP="00D82A9C">
      <w:pPr>
        <w:pStyle w:val="Eivli"/>
        <w:rPr>
          <w:rFonts w:ascii="Arial" w:hAnsi="Arial" w:cs="Arial"/>
          <w:snapToGrid w:val="0"/>
        </w:rPr>
      </w:pPr>
      <w:r w:rsidRPr="00D82A9C">
        <w:rPr>
          <w:rFonts w:ascii="Arial" w:hAnsi="Arial" w:cs="Arial"/>
          <w:snapToGrid w:val="0"/>
        </w:rPr>
        <w:t xml:space="preserve">esim. hallituksen </w:t>
      </w:r>
      <w:r w:rsidR="001573C8" w:rsidRPr="00D82A9C">
        <w:rPr>
          <w:rFonts w:ascii="Arial" w:hAnsi="Arial" w:cs="Arial"/>
          <w:snapToGrid w:val="0"/>
        </w:rPr>
        <w:t>WhatsApp</w:t>
      </w:r>
      <w:r w:rsidRPr="00D82A9C">
        <w:rPr>
          <w:rFonts w:ascii="Arial" w:hAnsi="Arial" w:cs="Arial"/>
          <w:snapToGrid w:val="0"/>
        </w:rPr>
        <w:t>-ryhmää.</w:t>
      </w:r>
    </w:p>
    <w:p w14:paraId="6391C241" w14:textId="77777777" w:rsidR="0087574F" w:rsidRDefault="0087574F" w:rsidP="00D82A9C">
      <w:pPr>
        <w:pStyle w:val="Eivli"/>
        <w:rPr>
          <w:rFonts w:ascii="Arial" w:hAnsi="Arial" w:cs="Arial"/>
          <w:snapToGrid w:val="0"/>
        </w:rPr>
      </w:pPr>
    </w:p>
    <w:p w14:paraId="210FEE28" w14:textId="77777777" w:rsidR="0087574F" w:rsidRDefault="0087574F" w:rsidP="0087574F">
      <w:pPr>
        <w:pStyle w:val="Eivli"/>
        <w:rPr>
          <w:rFonts w:ascii="Arial" w:hAnsi="Arial" w:cs="Arial"/>
          <w:snapToGrid w:val="0"/>
        </w:rPr>
      </w:pPr>
      <w:r w:rsidRPr="007B2CF5">
        <w:rPr>
          <w:rFonts w:ascii="Arial" w:hAnsi="Arial" w:cs="Arial"/>
          <w:b/>
          <w:bCs/>
          <w:snapToGrid w:val="0"/>
          <w:color w:val="00B050"/>
        </w:rPr>
        <w:t>TOTEUTUI</w:t>
      </w:r>
      <w:r>
        <w:rPr>
          <w:rFonts w:ascii="Arial" w:hAnsi="Arial" w:cs="Arial"/>
          <w:snapToGrid w:val="0"/>
        </w:rPr>
        <w:tab/>
      </w:r>
    </w:p>
    <w:p w14:paraId="5936A976" w14:textId="77777777" w:rsidR="0087574F" w:rsidRDefault="0087574F" w:rsidP="00D82A9C">
      <w:pPr>
        <w:pStyle w:val="Eivli"/>
        <w:rPr>
          <w:rFonts w:ascii="Arial" w:hAnsi="Arial" w:cs="Arial"/>
          <w:snapToGrid w:val="0"/>
        </w:rPr>
      </w:pPr>
    </w:p>
    <w:p w14:paraId="4D41D5FB" w14:textId="05D8D5D2" w:rsidR="00D82A9C" w:rsidRDefault="00D82A9C" w:rsidP="00D82A9C">
      <w:pPr>
        <w:pStyle w:val="Eivli"/>
        <w:rPr>
          <w:rFonts w:ascii="Arial" w:hAnsi="Arial" w:cs="Arial"/>
          <w:snapToGrid w:val="0"/>
        </w:rPr>
      </w:pPr>
    </w:p>
    <w:p w14:paraId="2AD5A568" w14:textId="77777777" w:rsidR="0048529A" w:rsidRPr="0048529A" w:rsidRDefault="0048529A" w:rsidP="0048529A">
      <w:pPr>
        <w:pStyle w:val="Eivli"/>
        <w:rPr>
          <w:rFonts w:ascii="Arial" w:hAnsi="Arial" w:cs="Arial"/>
          <w:b/>
          <w:bCs/>
          <w:snapToGrid w:val="0"/>
        </w:rPr>
      </w:pPr>
      <w:r w:rsidRPr="0048529A">
        <w:rPr>
          <w:rFonts w:ascii="Arial" w:hAnsi="Arial" w:cs="Arial"/>
          <w:b/>
          <w:bCs/>
          <w:snapToGrid w:val="0"/>
        </w:rPr>
        <w:t xml:space="preserve">5. Opsian yhteistyötahot </w:t>
      </w:r>
    </w:p>
    <w:p w14:paraId="61373FE0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</w:p>
    <w:p w14:paraId="1F9A5DF4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 </w:t>
      </w:r>
    </w:p>
    <w:p w14:paraId="75866E18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Opsia toteuttaa monipuolista yhteistyötä sivistystoimialan yhdistysten, järjestöjen, verkostojen, yritysten,  </w:t>
      </w:r>
    </w:p>
    <w:p w14:paraId="413A8542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koulutuksen järjestäjien sekä muiden ao. vaikuttajatahojen kanssa. Yhteistyötä toteutetaan muun muassa  </w:t>
      </w:r>
    </w:p>
    <w:p w14:paraId="7D1703DF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osaamisen kehittämisessä, työhyvinvoinnissa ja vaikuttamistyössä. </w:t>
      </w:r>
    </w:p>
    <w:p w14:paraId="51A617EF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 </w:t>
      </w:r>
    </w:p>
    <w:p w14:paraId="6BF11027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</w:p>
    <w:p w14:paraId="1A058A54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Keskeisiä yhteistyökumppaneita esimerkiksi ovat: </w:t>
      </w:r>
    </w:p>
    <w:p w14:paraId="61986A31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Opetus- ja kulttuuriministeriö </w:t>
      </w:r>
    </w:p>
    <w:p w14:paraId="2F2EC40D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Opetushallitus </w:t>
      </w:r>
    </w:p>
    <w:p w14:paraId="3023EFEE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OAJ </w:t>
      </w:r>
    </w:p>
    <w:p w14:paraId="6DB842B1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Kuntaliitto </w:t>
      </w:r>
    </w:p>
    <w:p w14:paraId="50E37A35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FCG </w:t>
      </w:r>
    </w:p>
    <w:p w14:paraId="41D43179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SURE ry. </w:t>
      </w:r>
    </w:p>
    <w:p w14:paraId="047AD038" w14:textId="77777777" w:rsid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Koulutusjohtamisen instituutti </w:t>
      </w:r>
    </w:p>
    <w:p w14:paraId="2B8903EC" w14:textId="69860AD5" w:rsidR="007F483C" w:rsidRPr="0048529A" w:rsidRDefault="006A3133" w:rsidP="0048529A">
      <w:pPr>
        <w:pStyle w:val="Eivli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Opinkirjo</w:t>
      </w:r>
    </w:p>
    <w:p w14:paraId="76929EFA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Educa-messut </w:t>
      </w:r>
    </w:p>
    <w:p w14:paraId="71E9C438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Edita </w:t>
      </w:r>
    </w:p>
    <w:p w14:paraId="30198BA9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  <w:r w:rsidRPr="0048529A">
        <w:rPr>
          <w:rFonts w:ascii="Arial" w:hAnsi="Arial" w:cs="Arial"/>
          <w:snapToGrid w:val="0"/>
        </w:rPr>
        <w:t xml:space="preserve">- Aluehallintovirastot </w:t>
      </w:r>
    </w:p>
    <w:p w14:paraId="5F0F9AD9" w14:textId="66254D48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</w:p>
    <w:p w14:paraId="74B46978" w14:textId="77777777" w:rsidR="0048529A" w:rsidRPr="0048529A" w:rsidRDefault="0048529A" w:rsidP="0048529A">
      <w:pPr>
        <w:pStyle w:val="Eivli"/>
        <w:rPr>
          <w:rFonts w:ascii="Arial" w:hAnsi="Arial" w:cs="Arial"/>
          <w:snapToGrid w:val="0"/>
        </w:rPr>
      </w:pPr>
    </w:p>
    <w:sectPr w:rsidR="0048529A" w:rsidRPr="0048529A" w:rsidSect="00E952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C1E5" w14:textId="77777777" w:rsidR="00F27AD3" w:rsidRDefault="00F27AD3" w:rsidP="00C92B97">
      <w:pPr>
        <w:spacing w:after="0" w:line="240" w:lineRule="auto"/>
      </w:pPr>
      <w:r>
        <w:separator/>
      </w:r>
    </w:p>
  </w:endnote>
  <w:endnote w:type="continuationSeparator" w:id="0">
    <w:p w14:paraId="59C311AD" w14:textId="77777777" w:rsidR="00F27AD3" w:rsidRDefault="00F27AD3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CCE8" w14:textId="77777777"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952" w14:textId="77777777"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12C3" w14:textId="77777777"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EA64" w14:textId="77777777" w:rsidR="00F27AD3" w:rsidRDefault="00F27AD3" w:rsidP="00C92B97">
      <w:pPr>
        <w:spacing w:after="0" w:line="240" w:lineRule="auto"/>
      </w:pPr>
      <w:r>
        <w:separator/>
      </w:r>
    </w:p>
  </w:footnote>
  <w:footnote w:type="continuationSeparator" w:id="0">
    <w:p w14:paraId="13574205" w14:textId="77777777" w:rsidR="00F27AD3" w:rsidRDefault="00F27AD3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FA1E" w14:textId="77777777"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B10C" w14:textId="77777777"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25C0" w14:textId="77777777"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54"/>
    <w:rsid w:val="00003234"/>
    <w:rsid w:val="000113DA"/>
    <w:rsid w:val="000148F1"/>
    <w:rsid w:val="00021DE5"/>
    <w:rsid w:val="00022C06"/>
    <w:rsid w:val="00022E88"/>
    <w:rsid w:val="00042768"/>
    <w:rsid w:val="0005749B"/>
    <w:rsid w:val="000619F9"/>
    <w:rsid w:val="00065203"/>
    <w:rsid w:val="000720C4"/>
    <w:rsid w:val="000821E2"/>
    <w:rsid w:val="00082297"/>
    <w:rsid w:val="000971B9"/>
    <w:rsid w:val="000A27C4"/>
    <w:rsid w:val="000A7702"/>
    <w:rsid w:val="000B4DD5"/>
    <w:rsid w:val="000B6449"/>
    <w:rsid w:val="000C26BC"/>
    <w:rsid w:val="000C6273"/>
    <w:rsid w:val="000D582E"/>
    <w:rsid w:val="000D6F98"/>
    <w:rsid w:val="000D7790"/>
    <w:rsid w:val="000F1B28"/>
    <w:rsid w:val="00100837"/>
    <w:rsid w:val="001036C7"/>
    <w:rsid w:val="00107B7C"/>
    <w:rsid w:val="00116349"/>
    <w:rsid w:val="0012047E"/>
    <w:rsid w:val="00121161"/>
    <w:rsid w:val="00122504"/>
    <w:rsid w:val="00132B64"/>
    <w:rsid w:val="001454A9"/>
    <w:rsid w:val="00150ED1"/>
    <w:rsid w:val="0015295D"/>
    <w:rsid w:val="001551B5"/>
    <w:rsid w:val="00156453"/>
    <w:rsid w:val="001573C8"/>
    <w:rsid w:val="001700BA"/>
    <w:rsid w:val="00180086"/>
    <w:rsid w:val="00190AB0"/>
    <w:rsid w:val="00193B24"/>
    <w:rsid w:val="001B6F80"/>
    <w:rsid w:val="001C0011"/>
    <w:rsid w:val="001E08C7"/>
    <w:rsid w:val="001F6C89"/>
    <w:rsid w:val="002110E4"/>
    <w:rsid w:val="002126EE"/>
    <w:rsid w:val="00216B21"/>
    <w:rsid w:val="0022005B"/>
    <w:rsid w:val="00245F2D"/>
    <w:rsid w:val="002647D0"/>
    <w:rsid w:val="00270A79"/>
    <w:rsid w:val="002723CE"/>
    <w:rsid w:val="00291C40"/>
    <w:rsid w:val="00294518"/>
    <w:rsid w:val="002A3CA4"/>
    <w:rsid w:val="002C4470"/>
    <w:rsid w:val="002E6E6C"/>
    <w:rsid w:val="002F1EB0"/>
    <w:rsid w:val="002F30D1"/>
    <w:rsid w:val="002F4FCE"/>
    <w:rsid w:val="00305C51"/>
    <w:rsid w:val="00320ADB"/>
    <w:rsid w:val="003442AE"/>
    <w:rsid w:val="00351F80"/>
    <w:rsid w:val="00360EFA"/>
    <w:rsid w:val="003735E6"/>
    <w:rsid w:val="003910E0"/>
    <w:rsid w:val="003A7E95"/>
    <w:rsid w:val="003B3A99"/>
    <w:rsid w:val="003D1916"/>
    <w:rsid w:val="003E33B4"/>
    <w:rsid w:val="003E3CEC"/>
    <w:rsid w:val="003F5ED7"/>
    <w:rsid w:val="00435B26"/>
    <w:rsid w:val="00437A3C"/>
    <w:rsid w:val="004526B8"/>
    <w:rsid w:val="00470BC1"/>
    <w:rsid w:val="00470E18"/>
    <w:rsid w:val="00476B00"/>
    <w:rsid w:val="00480C47"/>
    <w:rsid w:val="00481A96"/>
    <w:rsid w:val="00482A62"/>
    <w:rsid w:val="0048529A"/>
    <w:rsid w:val="00491474"/>
    <w:rsid w:val="004A60DE"/>
    <w:rsid w:val="004D4FDF"/>
    <w:rsid w:val="004E4DD8"/>
    <w:rsid w:val="00501862"/>
    <w:rsid w:val="00505D69"/>
    <w:rsid w:val="00507A79"/>
    <w:rsid w:val="0052529D"/>
    <w:rsid w:val="00526F07"/>
    <w:rsid w:val="005302AF"/>
    <w:rsid w:val="00540104"/>
    <w:rsid w:val="00544D33"/>
    <w:rsid w:val="005625FB"/>
    <w:rsid w:val="00565E72"/>
    <w:rsid w:val="005713A9"/>
    <w:rsid w:val="00575C2F"/>
    <w:rsid w:val="00580325"/>
    <w:rsid w:val="00584213"/>
    <w:rsid w:val="00586E82"/>
    <w:rsid w:val="005B6722"/>
    <w:rsid w:val="005C0FEC"/>
    <w:rsid w:val="005C5980"/>
    <w:rsid w:val="005C64D8"/>
    <w:rsid w:val="005C7F2B"/>
    <w:rsid w:val="005E4A27"/>
    <w:rsid w:val="0061036E"/>
    <w:rsid w:val="00637BF0"/>
    <w:rsid w:val="00642524"/>
    <w:rsid w:val="00643367"/>
    <w:rsid w:val="0064598A"/>
    <w:rsid w:val="00645D19"/>
    <w:rsid w:val="00660D6B"/>
    <w:rsid w:val="00665391"/>
    <w:rsid w:val="00671F7C"/>
    <w:rsid w:val="00672525"/>
    <w:rsid w:val="00682C5D"/>
    <w:rsid w:val="00691915"/>
    <w:rsid w:val="00694A67"/>
    <w:rsid w:val="006A3133"/>
    <w:rsid w:val="006B1E1E"/>
    <w:rsid w:val="006D25D6"/>
    <w:rsid w:val="006E28DA"/>
    <w:rsid w:val="006F03CD"/>
    <w:rsid w:val="006F3F10"/>
    <w:rsid w:val="006F4E82"/>
    <w:rsid w:val="00705D3F"/>
    <w:rsid w:val="00711973"/>
    <w:rsid w:val="00723B95"/>
    <w:rsid w:val="00725F18"/>
    <w:rsid w:val="00751638"/>
    <w:rsid w:val="00753418"/>
    <w:rsid w:val="00755854"/>
    <w:rsid w:val="00755BDD"/>
    <w:rsid w:val="00757816"/>
    <w:rsid w:val="007677EC"/>
    <w:rsid w:val="0078579B"/>
    <w:rsid w:val="00794585"/>
    <w:rsid w:val="00795764"/>
    <w:rsid w:val="007B2CF5"/>
    <w:rsid w:val="007E192B"/>
    <w:rsid w:val="007F10D5"/>
    <w:rsid w:val="007F35E1"/>
    <w:rsid w:val="007F483C"/>
    <w:rsid w:val="0080623A"/>
    <w:rsid w:val="00811E9C"/>
    <w:rsid w:val="008154F3"/>
    <w:rsid w:val="00815DC1"/>
    <w:rsid w:val="00824707"/>
    <w:rsid w:val="00841219"/>
    <w:rsid w:val="008469C9"/>
    <w:rsid w:val="00854795"/>
    <w:rsid w:val="0087574F"/>
    <w:rsid w:val="00886E4E"/>
    <w:rsid w:val="008B4FC0"/>
    <w:rsid w:val="008D133C"/>
    <w:rsid w:val="008D2063"/>
    <w:rsid w:val="008E5B26"/>
    <w:rsid w:val="008E6C78"/>
    <w:rsid w:val="008F5D19"/>
    <w:rsid w:val="008F7367"/>
    <w:rsid w:val="009003F2"/>
    <w:rsid w:val="00916DE1"/>
    <w:rsid w:val="009261D9"/>
    <w:rsid w:val="009445BB"/>
    <w:rsid w:val="009734D5"/>
    <w:rsid w:val="0098495B"/>
    <w:rsid w:val="009866D0"/>
    <w:rsid w:val="009A2314"/>
    <w:rsid w:val="009B34F8"/>
    <w:rsid w:val="009C7896"/>
    <w:rsid w:val="009D62A1"/>
    <w:rsid w:val="009E1AD4"/>
    <w:rsid w:val="009E77C1"/>
    <w:rsid w:val="00A00106"/>
    <w:rsid w:val="00A01D8D"/>
    <w:rsid w:val="00A12FE5"/>
    <w:rsid w:val="00A1597B"/>
    <w:rsid w:val="00A401FF"/>
    <w:rsid w:val="00A47E78"/>
    <w:rsid w:val="00A65841"/>
    <w:rsid w:val="00A66B28"/>
    <w:rsid w:val="00A71138"/>
    <w:rsid w:val="00A846C9"/>
    <w:rsid w:val="00A8761C"/>
    <w:rsid w:val="00A90233"/>
    <w:rsid w:val="00AA4457"/>
    <w:rsid w:val="00AA58D5"/>
    <w:rsid w:val="00AA5D9E"/>
    <w:rsid w:val="00AB239C"/>
    <w:rsid w:val="00AB2EC1"/>
    <w:rsid w:val="00AC6C9F"/>
    <w:rsid w:val="00AD3344"/>
    <w:rsid w:val="00AD5F2B"/>
    <w:rsid w:val="00B04008"/>
    <w:rsid w:val="00B21556"/>
    <w:rsid w:val="00B3141F"/>
    <w:rsid w:val="00B31A53"/>
    <w:rsid w:val="00B429EA"/>
    <w:rsid w:val="00B441ED"/>
    <w:rsid w:val="00B50E9C"/>
    <w:rsid w:val="00B53DD6"/>
    <w:rsid w:val="00B63ABB"/>
    <w:rsid w:val="00B65CCB"/>
    <w:rsid w:val="00B84E92"/>
    <w:rsid w:val="00B867CD"/>
    <w:rsid w:val="00B87E31"/>
    <w:rsid w:val="00BA02CB"/>
    <w:rsid w:val="00BB1E71"/>
    <w:rsid w:val="00BB5D7F"/>
    <w:rsid w:val="00BC0505"/>
    <w:rsid w:val="00BC7AAF"/>
    <w:rsid w:val="00BE2DD4"/>
    <w:rsid w:val="00BF741E"/>
    <w:rsid w:val="00C00D86"/>
    <w:rsid w:val="00C02A98"/>
    <w:rsid w:val="00C1587D"/>
    <w:rsid w:val="00C37B44"/>
    <w:rsid w:val="00C5725C"/>
    <w:rsid w:val="00C70694"/>
    <w:rsid w:val="00C854B6"/>
    <w:rsid w:val="00C92B97"/>
    <w:rsid w:val="00C93264"/>
    <w:rsid w:val="00C978CD"/>
    <w:rsid w:val="00CA1327"/>
    <w:rsid w:val="00CA319D"/>
    <w:rsid w:val="00CA4100"/>
    <w:rsid w:val="00CA65CD"/>
    <w:rsid w:val="00CC4CB6"/>
    <w:rsid w:val="00CD0EB4"/>
    <w:rsid w:val="00CD4D04"/>
    <w:rsid w:val="00CE04A2"/>
    <w:rsid w:val="00D007DB"/>
    <w:rsid w:val="00D05EE4"/>
    <w:rsid w:val="00D07396"/>
    <w:rsid w:val="00D14378"/>
    <w:rsid w:val="00D31DA8"/>
    <w:rsid w:val="00D37614"/>
    <w:rsid w:val="00D37C80"/>
    <w:rsid w:val="00D435B2"/>
    <w:rsid w:val="00D5048B"/>
    <w:rsid w:val="00D505B5"/>
    <w:rsid w:val="00D50BDA"/>
    <w:rsid w:val="00D62751"/>
    <w:rsid w:val="00D72A71"/>
    <w:rsid w:val="00D82A9C"/>
    <w:rsid w:val="00D961E7"/>
    <w:rsid w:val="00DA1386"/>
    <w:rsid w:val="00DB619E"/>
    <w:rsid w:val="00DC0C2E"/>
    <w:rsid w:val="00DD5207"/>
    <w:rsid w:val="00DD64AB"/>
    <w:rsid w:val="00DE00EA"/>
    <w:rsid w:val="00DF05E0"/>
    <w:rsid w:val="00DF1527"/>
    <w:rsid w:val="00E16FB9"/>
    <w:rsid w:val="00E17863"/>
    <w:rsid w:val="00E321CC"/>
    <w:rsid w:val="00E33B90"/>
    <w:rsid w:val="00E36532"/>
    <w:rsid w:val="00E4347E"/>
    <w:rsid w:val="00E45911"/>
    <w:rsid w:val="00E51C7B"/>
    <w:rsid w:val="00E524DA"/>
    <w:rsid w:val="00E6061C"/>
    <w:rsid w:val="00E8177C"/>
    <w:rsid w:val="00E87007"/>
    <w:rsid w:val="00E90D49"/>
    <w:rsid w:val="00E95254"/>
    <w:rsid w:val="00EB19E8"/>
    <w:rsid w:val="00EB7FCD"/>
    <w:rsid w:val="00EC15A0"/>
    <w:rsid w:val="00ED46A7"/>
    <w:rsid w:val="00EF3355"/>
    <w:rsid w:val="00EF5A9F"/>
    <w:rsid w:val="00EF6C7C"/>
    <w:rsid w:val="00F179DB"/>
    <w:rsid w:val="00F17C2E"/>
    <w:rsid w:val="00F27AD3"/>
    <w:rsid w:val="00F33334"/>
    <w:rsid w:val="00F40A79"/>
    <w:rsid w:val="00F45D45"/>
    <w:rsid w:val="00F55204"/>
    <w:rsid w:val="00F60B7F"/>
    <w:rsid w:val="00F622F4"/>
    <w:rsid w:val="00F66498"/>
    <w:rsid w:val="00F703D7"/>
    <w:rsid w:val="00F806C2"/>
    <w:rsid w:val="00F9427D"/>
    <w:rsid w:val="00FE5ED8"/>
    <w:rsid w:val="00FE6966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57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52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  <w:spacing w:after="200" w:line="276" w:lineRule="auto"/>
    </w:pPr>
    <w:rPr>
      <w:rFonts w:ascii="Arial" w:eastAsia="Calibri" w:hAnsi="Arial" w:cs="Arial"/>
      <w:sz w:val="20"/>
      <w:szCs w:val="20"/>
      <w:lang w:eastAsia="fi-FI"/>
    </w:r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  <w:spacing w:after="200" w:line="276" w:lineRule="auto"/>
    </w:pPr>
    <w:rPr>
      <w:rFonts w:ascii="Arial" w:eastAsia="Calibri" w:hAnsi="Arial" w:cs="Arial"/>
      <w:sz w:val="20"/>
      <w:szCs w:val="20"/>
      <w:lang w:eastAsia="fi-FI"/>
    </w:r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Eivli">
    <w:name w:val="No Spacing"/>
    <w:uiPriority w:val="1"/>
    <w:qFormat/>
    <w:rsid w:val="00E952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34B6C849DA8048849A344DEC6DB38F" ma:contentTypeVersion="14" ma:contentTypeDescription="Luo uusi asiakirja." ma:contentTypeScope="" ma:versionID="ce9f058c394667cb5bbab9aa39e83935">
  <xsd:schema xmlns:xsd="http://www.w3.org/2001/XMLSchema" xmlns:xs="http://www.w3.org/2001/XMLSchema" xmlns:p="http://schemas.microsoft.com/office/2006/metadata/properties" xmlns:ns2="9267ff7c-3f2b-4a10-af8f-c3ec062ae4f5" xmlns:ns3="856b7a27-4d05-461d-8e63-5bf55588a923" targetNamespace="http://schemas.microsoft.com/office/2006/metadata/properties" ma:root="true" ma:fieldsID="69977de5ee36dd714f5b73508112685e" ns2:_="" ns3:_="">
    <xsd:import namespace="9267ff7c-3f2b-4a10-af8f-c3ec062ae4f5"/>
    <xsd:import namespace="856b7a27-4d05-461d-8e63-5bf55588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ff7c-3f2b-4a10-af8f-c3ec062ae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e262f77-8047-4b76-82d1-339da3fe8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b7a27-4d05-461d-8e63-5bf55588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7ff7c-3f2b-4a10-af8f-c3ec062ae4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65955-D8F2-4E0C-A457-DEBF63E43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7ff7c-3f2b-4a10-af8f-c3ec062ae4f5"/>
    <ds:schemaRef ds:uri="856b7a27-4d05-461d-8e63-5bf55588a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9F96A-9A56-4EDC-81C2-EAED88D49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22C22-4446-470B-9C76-556E70FD780B}">
  <ds:schemaRefs>
    <ds:schemaRef ds:uri="http://schemas.microsoft.com/office/2006/metadata/properties"/>
    <ds:schemaRef ds:uri="http://schemas.microsoft.com/office/infopath/2007/PartnerControls"/>
    <ds:schemaRef ds:uri="9267ff7c-3f2b-4a10-af8f-c3ec062ae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1043</Words>
  <Characters>8454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2025-06-04T07:29:00Z</dcterms:created>
  <dcterms:modified xsi:type="dcterms:W3CDTF">2025-06-04T07:44:00Z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0x0101008C34B6C849DA8048849A344DEC6DB38F</vt:lpwstr>
  </property>
  <property fmtid="{D5CDD505-2E9C-101B-9397-08002B2CF9AE}" pid="3" name="MediaServiceImageTags">
    <vt:lpwstr/>
  </property>
</Properties>
</file>